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E3" w:rsidRDefault="006343E3" w:rsidP="006343E3"/>
    <w:p w:rsidR="00B17E71" w:rsidRDefault="00011855" w:rsidP="006343E3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6343E3" w:rsidRDefault="0063471A" w:rsidP="006343E3">
      <w:r>
        <w:rPr>
          <w:noProof/>
        </w:rPr>
        <w:t xml:space="preserve">                                                                                                                                            </w:t>
      </w:r>
      <w:r w:rsidR="00B17E71">
        <w:rPr>
          <w:noProof/>
        </w:rPr>
        <w:drawing>
          <wp:inline distT="0" distB="0" distL="0" distR="0">
            <wp:extent cx="1180214" cy="130487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387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9" t="4709" r="8307"/>
                    <a:stretch/>
                  </pic:blipFill>
                  <pic:spPr bwMode="auto">
                    <a:xfrm>
                      <a:off x="0" y="0"/>
                      <a:ext cx="1195368" cy="132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866" w:rsidRDefault="00785866" w:rsidP="00785866">
      <w:pPr>
        <w:jc w:val="right"/>
        <w:rPr>
          <w:b/>
        </w:rPr>
      </w:pPr>
    </w:p>
    <w:p w:rsidR="006343E3" w:rsidRPr="006343E3" w:rsidRDefault="006343E3" w:rsidP="00785866">
      <w:pPr>
        <w:rPr>
          <w:b/>
        </w:rPr>
      </w:pPr>
      <w:r w:rsidRPr="006343E3">
        <w:rPr>
          <w:b/>
        </w:rPr>
        <w:t>WALBE TAVARES DE OLIVEIRA</w:t>
      </w:r>
    </w:p>
    <w:p w:rsidR="006343E3" w:rsidRDefault="006343E3" w:rsidP="006343E3">
      <w:r>
        <w:t xml:space="preserve">ENDEREÇO: </w:t>
      </w:r>
      <w:r w:rsidRPr="006343E3">
        <w:t>Rua Lourenço Volpi - Santa Cândida - Curitiba</w:t>
      </w:r>
    </w:p>
    <w:p w:rsidR="006343E3" w:rsidRDefault="006343E3" w:rsidP="006343E3">
      <w:r>
        <w:t xml:space="preserve">TELEFONE: </w:t>
      </w:r>
      <w:r w:rsidRPr="006343E3">
        <w:t>041996841689</w:t>
      </w:r>
    </w:p>
    <w:p w:rsidR="006343E3" w:rsidRDefault="006343E3" w:rsidP="006343E3">
      <w:r>
        <w:t xml:space="preserve">E-MAIL:  </w:t>
      </w:r>
      <w:r w:rsidRPr="006343E3">
        <w:t>walbetavares@yahoo.com.br</w:t>
      </w:r>
    </w:p>
    <w:p w:rsidR="006343E3" w:rsidRDefault="006343E3" w:rsidP="006343E3"/>
    <w:p w:rsidR="006343E3" w:rsidRPr="006343E3" w:rsidRDefault="006343E3" w:rsidP="006343E3">
      <w:pPr>
        <w:rPr>
          <w:b/>
        </w:rPr>
      </w:pPr>
      <w:r w:rsidRPr="006343E3">
        <w:rPr>
          <w:b/>
        </w:rPr>
        <w:t>OBJETIVO</w:t>
      </w:r>
      <w:r w:rsidRPr="006343E3">
        <w:rPr>
          <w:b/>
        </w:rPr>
        <w:tab/>
        <w:t xml:space="preserve"> </w:t>
      </w:r>
      <w:r w:rsidRPr="006343E3">
        <w:rPr>
          <w:b/>
        </w:rPr>
        <w:tab/>
      </w:r>
    </w:p>
    <w:p w:rsidR="006343E3" w:rsidRDefault="006343E3" w:rsidP="006343E3">
      <w:r>
        <w:t xml:space="preserve">Colaborar em um ambiente de trabalho onde possa colocar em prática meus conhecimentos em favor da instituição na qual viso integrar, focando sempre o benefício e </w:t>
      </w:r>
      <w:r w:rsidR="00785866">
        <w:t>o crescimento da organização e meu</w:t>
      </w:r>
      <w:r>
        <w:t xml:space="preserve"> crescimento profissional.</w:t>
      </w:r>
    </w:p>
    <w:p w:rsidR="006343E3" w:rsidRDefault="006343E3" w:rsidP="006343E3"/>
    <w:p w:rsidR="006343E3" w:rsidRPr="006343E3" w:rsidRDefault="006343E3" w:rsidP="006343E3">
      <w:pPr>
        <w:rPr>
          <w:b/>
        </w:rPr>
      </w:pPr>
      <w:r w:rsidRPr="006343E3">
        <w:rPr>
          <w:b/>
        </w:rPr>
        <w:t>FORMAÇÃO ACADÊMICA</w:t>
      </w:r>
      <w:r w:rsidRPr="006343E3">
        <w:rPr>
          <w:b/>
        </w:rPr>
        <w:tab/>
      </w:r>
      <w:r w:rsidRPr="006343E3">
        <w:rPr>
          <w:b/>
        </w:rPr>
        <w:tab/>
      </w:r>
    </w:p>
    <w:p w:rsidR="006343E3" w:rsidRDefault="00A5623C" w:rsidP="006343E3">
      <w:r>
        <w:t>GRADUAÇÃO</w:t>
      </w:r>
      <w:r w:rsidR="006343E3">
        <w:t xml:space="preserve"> EM LETRAS - Universidade Castelo Branco</w:t>
      </w:r>
      <w:r w:rsidR="00785866">
        <w:t>;</w:t>
      </w:r>
    </w:p>
    <w:p w:rsidR="006343E3" w:rsidRDefault="00A5623C" w:rsidP="006343E3">
      <w:r>
        <w:t>PÓS-GRADUAÇÃO</w:t>
      </w:r>
      <w:r w:rsidR="006343E3">
        <w:t xml:space="preserve"> EM DOCÊNCIA DO ENSINO SUPERIOR - Faculdade de Educação São Luís – FESL</w:t>
      </w:r>
      <w:r w:rsidR="00785866">
        <w:t>;</w:t>
      </w:r>
    </w:p>
    <w:p w:rsidR="006343E3" w:rsidRDefault="00A5623C" w:rsidP="006343E3">
      <w:r>
        <w:t>PÓS-GRADUAÇÃO</w:t>
      </w:r>
      <w:r w:rsidR="006343E3">
        <w:t xml:space="preserve"> EM ENSINO DA LÍNGUA PORTUGUESA - Faculdade de Educação São Luís – FESL</w:t>
      </w:r>
      <w:r w:rsidR="00785866">
        <w:t>;</w:t>
      </w:r>
    </w:p>
    <w:p w:rsidR="006343E3" w:rsidRDefault="00A5623C" w:rsidP="006343E3">
      <w:r>
        <w:t>PÓS-GRADUAÇÃO</w:t>
      </w:r>
      <w:r w:rsidR="006343E3">
        <w:t xml:space="preserve"> EM PSICOPEDAGOGIA COM ÊNFASE EM EDUCAÇÃO ESPECIAL - Faculdade de Educação São Luís – FESL</w:t>
      </w:r>
      <w:r w:rsidR="00785866">
        <w:t>;</w:t>
      </w:r>
      <w:r>
        <w:t xml:space="preserve"> (Em andamento);</w:t>
      </w:r>
    </w:p>
    <w:p w:rsidR="006343E3" w:rsidRDefault="00785866" w:rsidP="006343E3">
      <w:r>
        <w:t>DOUTORANDO</w:t>
      </w:r>
      <w:r w:rsidR="006343E3">
        <w:t xml:space="preserve"> EM HUMANIDADES E ARTES COM ÊNFASE EM CIÊNCIAS DA EDUCAÇÃO - Universidad</w:t>
      </w:r>
      <w:r>
        <w:t>e</w:t>
      </w:r>
      <w:r w:rsidR="006343E3">
        <w:t xml:space="preserve"> Nacional de Ros</w:t>
      </w:r>
      <w:r>
        <w:t>á</w:t>
      </w:r>
      <w:r w:rsidR="006343E3">
        <w:t xml:space="preserve">rio </w:t>
      </w:r>
      <w:r w:rsidR="00A5623C">
        <w:t>(ARG.).</w:t>
      </w:r>
    </w:p>
    <w:p w:rsidR="00FE10DD" w:rsidRDefault="00FE10DD" w:rsidP="006343E3"/>
    <w:p w:rsidR="00FE10DD" w:rsidRPr="00FE10DD" w:rsidRDefault="00FE10DD" w:rsidP="006343E3">
      <w:pPr>
        <w:rPr>
          <w:b/>
        </w:rPr>
      </w:pPr>
      <w:r w:rsidRPr="00FE10DD">
        <w:rPr>
          <w:b/>
        </w:rPr>
        <w:t>EVENTOS PARTICIPANTES</w:t>
      </w:r>
    </w:p>
    <w:p w:rsidR="00A5623C" w:rsidRDefault="000F466D" w:rsidP="006343E3">
      <w:r>
        <w:t>VI</w:t>
      </w:r>
      <w:bookmarkStart w:id="0" w:name="_GoBack"/>
      <w:bookmarkEnd w:id="0"/>
      <w:r w:rsidR="00A5623C">
        <w:t xml:space="preserve"> ENCONTRO LATINO-AMERICANO DE INVESTIGADORES E TESES EM EDUCAÇÃO – Universidade </w:t>
      </w:r>
      <w:r w:rsidR="00FE10DD">
        <w:t>Nacional de Rosario (ARG.).</w:t>
      </w:r>
    </w:p>
    <w:p w:rsidR="00FE10DD" w:rsidRDefault="00FE10DD" w:rsidP="006343E3"/>
    <w:p w:rsidR="00FE10DD" w:rsidRDefault="00FE10DD" w:rsidP="00FE10DD">
      <w:pPr>
        <w:rPr>
          <w:b/>
        </w:rPr>
      </w:pPr>
      <w:r w:rsidRPr="006343E3">
        <w:rPr>
          <w:b/>
        </w:rPr>
        <w:t>CURSOS COMPLEMENTARES</w:t>
      </w:r>
    </w:p>
    <w:p w:rsidR="00A5623C" w:rsidRDefault="00704EE8" w:rsidP="006343E3">
      <w:r>
        <w:t>SEMINÁRIO DE EDUCAÇÃO, FILOSOFIA E EPISTEMOLOGI</w:t>
      </w:r>
      <w:r w:rsidR="00A5623C">
        <w:t>A – Universidade Nacional de Rosario (ARG.);</w:t>
      </w:r>
    </w:p>
    <w:p w:rsidR="00704EE8" w:rsidRDefault="00704EE8" w:rsidP="006343E3">
      <w:r>
        <w:lastRenderedPageBreak/>
        <w:t xml:space="preserve">SEMINÁRIO DE ELABORAÇÃO DE TEXTOS </w:t>
      </w:r>
      <w:r w:rsidR="00B60133">
        <w:t>CIE</w:t>
      </w:r>
      <w:r>
        <w:t>NTÍFICO-ACADÊMICOS – Universidade Nacional de Rosário</w:t>
      </w:r>
      <w:r w:rsidR="003203AE">
        <w:t xml:space="preserve"> </w:t>
      </w:r>
      <w:r>
        <w:t>(ARG.);</w:t>
      </w:r>
    </w:p>
    <w:p w:rsidR="00A5623C" w:rsidRDefault="00A5623C" w:rsidP="006343E3">
      <w:r>
        <w:t>SEMINÁRIO DE LEITURA E ESCRITA ACADÊMICA – Universidade Nacional de Rosario (ARG.);</w:t>
      </w:r>
    </w:p>
    <w:p w:rsidR="00A5623C" w:rsidRDefault="00A5623C" w:rsidP="006343E3">
      <w:r>
        <w:t>SEMINÁRIO DE PSICOLOGIA E EDUCAÇÃO – Universidade Nacional de Rosario (ARG.);</w:t>
      </w:r>
    </w:p>
    <w:p w:rsidR="003203AE" w:rsidRPr="00A5623C" w:rsidRDefault="003203AE" w:rsidP="006343E3">
      <w:r>
        <w:t>CURSO DE ESPANHOL -  Universidade Nacional de Rosario (ARG.) (Em andamento);</w:t>
      </w:r>
    </w:p>
    <w:p w:rsidR="006343E3" w:rsidRDefault="006343E3" w:rsidP="006343E3">
      <w:r>
        <w:t>ESPANHOL FLUENTE - Transworld Cursos de Idiomas</w:t>
      </w:r>
      <w:r w:rsidR="00785866">
        <w:t>;</w:t>
      </w:r>
    </w:p>
    <w:p w:rsidR="006343E3" w:rsidRDefault="006343E3" w:rsidP="006343E3">
      <w:r>
        <w:t>GESTÃO DE PESSOAS - Action Treinamentos &amp; Coaching</w:t>
      </w:r>
      <w:r w:rsidR="00785866">
        <w:t>;</w:t>
      </w:r>
    </w:p>
    <w:p w:rsidR="006343E3" w:rsidRDefault="006343E3" w:rsidP="006343E3">
      <w:r>
        <w:t>TÉCNICA DE VENDAS NO VAREJO - Action Treinamentos &amp; Coaching</w:t>
      </w:r>
      <w:r w:rsidR="00785866">
        <w:t>;</w:t>
      </w:r>
    </w:p>
    <w:p w:rsidR="006343E3" w:rsidRDefault="006343E3" w:rsidP="006343E3">
      <w:r>
        <w:t>RETENÇÃO DE CLIENTES - Action Treinamentos &amp; Coaching</w:t>
      </w:r>
      <w:r w:rsidR="00785866">
        <w:t>;</w:t>
      </w:r>
    </w:p>
    <w:p w:rsidR="006343E3" w:rsidRDefault="006343E3" w:rsidP="006343E3">
      <w:r>
        <w:t>INFORMÁTICA - Microlins Cursos Profissionalizantes</w:t>
      </w:r>
      <w:r w:rsidR="00785866">
        <w:t>;</w:t>
      </w:r>
    </w:p>
    <w:p w:rsidR="006343E3" w:rsidRDefault="006343E3" w:rsidP="006343E3">
      <w:r>
        <w:t>ROTINAS ADMINISTRATIVAS - Microlins Cursos Profissionalizantes</w:t>
      </w:r>
      <w:r w:rsidR="00785866">
        <w:t>.</w:t>
      </w:r>
      <w:r>
        <w:t xml:space="preserve"> </w:t>
      </w:r>
    </w:p>
    <w:p w:rsidR="006343E3" w:rsidRDefault="006343E3" w:rsidP="006343E3"/>
    <w:p w:rsidR="00785866" w:rsidRDefault="00785866" w:rsidP="006343E3">
      <w:pPr>
        <w:rPr>
          <w:b/>
        </w:rPr>
      </w:pPr>
    </w:p>
    <w:p w:rsidR="006343E3" w:rsidRPr="006343E3" w:rsidRDefault="006343E3" w:rsidP="006343E3">
      <w:pPr>
        <w:rPr>
          <w:b/>
        </w:rPr>
      </w:pPr>
      <w:r w:rsidRPr="006343E3">
        <w:rPr>
          <w:b/>
        </w:rPr>
        <w:t>HISTÓRICO PROFISSIONAL</w:t>
      </w:r>
      <w:r w:rsidRPr="006343E3">
        <w:rPr>
          <w:b/>
        </w:rPr>
        <w:tab/>
      </w:r>
      <w:r w:rsidRPr="006343E3">
        <w:rPr>
          <w:b/>
        </w:rPr>
        <w:tab/>
      </w:r>
    </w:p>
    <w:p w:rsidR="006343E3" w:rsidRPr="006343E3" w:rsidRDefault="006343E3" w:rsidP="006343E3">
      <w:r>
        <w:t>GERENCIAMENTO DE PESSOAS</w:t>
      </w:r>
    </w:p>
    <w:p w:rsidR="006343E3" w:rsidRDefault="006343E3" w:rsidP="006343E3">
      <w:r>
        <w:t xml:space="preserve">EMPRESA – LA CAMICERIA COMÉRCIO VAREJISTA DE MODA MASCULINA </w:t>
      </w:r>
    </w:p>
    <w:p w:rsidR="006343E3" w:rsidRDefault="006343E3" w:rsidP="006343E3">
      <w:r>
        <w:t>Período – 07/12/2012 à 25/07/2017</w:t>
      </w:r>
    </w:p>
    <w:p w:rsidR="006343E3" w:rsidRPr="006343E3" w:rsidRDefault="006343E3" w:rsidP="006343E3">
      <w:r w:rsidRPr="006343E3">
        <w:t>GERENTE COMERCIAL</w:t>
      </w:r>
    </w:p>
    <w:p w:rsidR="006343E3" w:rsidRDefault="006343E3" w:rsidP="006343E3">
      <w:r>
        <w:t>EMPRESA – YES COSMETICS COMÉRCIO VAREJISTA DE COSMÉTICOS</w:t>
      </w:r>
    </w:p>
    <w:p w:rsidR="006343E3" w:rsidRDefault="006343E3" w:rsidP="006343E3">
      <w:r>
        <w:t>Período – 01/10/2010 à 30/11/2012</w:t>
      </w:r>
    </w:p>
    <w:p w:rsidR="006343E3" w:rsidRPr="006343E3" w:rsidRDefault="006343E3" w:rsidP="006343E3">
      <w:r w:rsidRPr="006343E3">
        <w:t>PROFESSOR E COORDENADOR PEDAGÓGICO</w:t>
      </w:r>
    </w:p>
    <w:p w:rsidR="006343E3" w:rsidRDefault="006343E3" w:rsidP="006343E3">
      <w:r>
        <w:t>EMPRESA – ESCOLA PROFESSORA NIETA TABOSA</w:t>
      </w:r>
    </w:p>
    <w:p w:rsidR="006343E3" w:rsidRDefault="006343E3" w:rsidP="006343E3">
      <w:r>
        <w:t>Período – 05/02/2007 à 15/06/2010</w:t>
      </w:r>
      <w:r>
        <w:cr/>
      </w:r>
    </w:p>
    <w:sectPr w:rsidR="006343E3" w:rsidSect="00245C8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E3"/>
    <w:rsid w:val="00011855"/>
    <w:rsid w:val="000F466D"/>
    <w:rsid w:val="00245C83"/>
    <w:rsid w:val="003203AE"/>
    <w:rsid w:val="00380E00"/>
    <w:rsid w:val="006343E3"/>
    <w:rsid w:val="0063471A"/>
    <w:rsid w:val="00704EE8"/>
    <w:rsid w:val="00785866"/>
    <w:rsid w:val="007E6149"/>
    <w:rsid w:val="00A5623C"/>
    <w:rsid w:val="00B17E71"/>
    <w:rsid w:val="00B60133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DDF1"/>
  <w15:chartTrackingRefBased/>
  <w15:docId w15:val="{9DCA32F2-D58C-47C3-963F-E961A573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e Walbe</dc:creator>
  <cp:keywords/>
  <dc:description/>
  <cp:lastModifiedBy>Miguel e Walbe</cp:lastModifiedBy>
  <cp:revision>8</cp:revision>
  <dcterms:created xsi:type="dcterms:W3CDTF">2018-07-01T19:44:00Z</dcterms:created>
  <dcterms:modified xsi:type="dcterms:W3CDTF">2018-07-26T22:51:00Z</dcterms:modified>
</cp:coreProperties>
</file>