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98B5" w14:textId="0F847460" w:rsidR="005D38C0" w:rsidRPr="001A7E5C" w:rsidRDefault="0085509F">
      <w:pPr>
        <w:rPr>
          <w:rFonts w:ascii="Verdana" w:hAnsi="Verdana" w:cs="Times New Roman"/>
          <w:b/>
          <w:bCs/>
          <w:sz w:val="32"/>
          <w:szCs w:val="32"/>
        </w:rPr>
      </w:pPr>
      <w:bookmarkStart w:id="0" w:name="_GoBack"/>
      <w:bookmarkEnd w:id="0"/>
      <w:r w:rsidRPr="001A7E5C">
        <w:rPr>
          <w:rFonts w:ascii="Verdana" w:hAnsi="Verdana" w:cs="Times New Roman"/>
          <w:b/>
          <w:bCs/>
          <w:sz w:val="32"/>
          <w:szCs w:val="32"/>
        </w:rPr>
        <w:t>BRUNA DA SILVA VASCO</w:t>
      </w:r>
    </w:p>
    <w:p w14:paraId="67715267" w14:textId="7ECA5FDF" w:rsidR="007E32CE" w:rsidRDefault="007E32CE">
      <w:pPr>
        <w:rPr>
          <w:rFonts w:ascii="Verdana" w:hAnsi="Verdana" w:cs="Times New Roman"/>
          <w:sz w:val="20"/>
          <w:szCs w:val="20"/>
        </w:rPr>
      </w:pPr>
      <w:r w:rsidRPr="007E32CE">
        <w:rPr>
          <w:rFonts w:ascii="Verdana" w:hAnsi="Verdana" w:cs="Times New Roman"/>
          <w:sz w:val="20"/>
          <w:szCs w:val="20"/>
        </w:rPr>
        <w:t xml:space="preserve">Data de </w:t>
      </w:r>
      <w:r>
        <w:rPr>
          <w:rFonts w:ascii="Verdana" w:hAnsi="Verdana" w:cs="Times New Roman"/>
          <w:sz w:val="20"/>
          <w:szCs w:val="20"/>
        </w:rPr>
        <w:t>N</w:t>
      </w:r>
      <w:r w:rsidRPr="007E32CE">
        <w:rPr>
          <w:rFonts w:ascii="Verdana" w:hAnsi="Verdana" w:cs="Times New Roman"/>
          <w:sz w:val="20"/>
          <w:szCs w:val="20"/>
        </w:rPr>
        <w:t>ascimento: 23/03/1993</w:t>
      </w:r>
    </w:p>
    <w:p w14:paraId="34CCDB43" w14:textId="2C60BE60" w:rsidR="001A7E5C" w:rsidRPr="007E32CE" w:rsidRDefault="001A7E5C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Estado Civil: Solteira</w:t>
      </w:r>
    </w:p>
    <w:p w14:paraId="696D31E4" w14:textId="2AA5E107" w:rsidR="005D38C0" w:rsidRPr="007E32CE" w:rsidRDefault="005D38C0" w:rsidP="005D38C0">
      <w:pPr>
        <w:tabs>
          <w:tab w:val="left" w:pos="708"/>
          <w:tab w:val="left" w:pos="1416"/>
          <w:tab w:val="left" w:pos="2124"/>
          <w:tab w:val="left" w:pos="2832"/>
          <w:tab w:val="left" w:pos="3780"/>
        </w:tabs>
        <w:rPr>
          <w:rFonts w:ascii="Verdana" w:hAnsi="Verdana" w:cs="Times New Roman"/>
          <w:sz w:val="20"/>
          <w:szCs w:val="20"/>
        </w:rPr>
      </w:pPr>
      <w:r w:rsidRPr="007E32CE">
        <w:rPr>
          <w:rFonts w:ascii="Verdana" w:hAnsi="Verdana" w:cs="Times New Roman"/>
          <w:sz w:val="20"/>
          <w:szCs w:val="20"/>
        </w:rPr>
        <w:t>Rua Dognor Cunha N.º 124 –</w:t>
      </w:r>
      <w:r w:rsidR="00A55C43">
        <w:rPr>
          <w:rFonts w:ascii="Verdana" w:hAnsi="Verdana" w:cs="Times New Roman"/>
          <w:sz w:val="20"/>
          <w:szCs w:val="20"/>
        </w:rPr>
        <w:t xml:space="preserve"> Novo Mundo </w:t>
      </w:r>
      <w:r w:rsidR="00A55C43" w:rsidRPr="007E32CE">
        <w:rPr>
          <w:rFonts w:ascii="Verdana" w:hAnsi="Verdana" w:cs="Times New Roman"/>
          <w:sz w:val="20"/>
          <w:szCs w:val="20"/>
        </w:rPr>
        <w:t>–</w:t>
      </w:r>
      <w:r w:rsidRPr="007E32CE">
        <w:rPr>
          <w:rFonts w:ascii="Verdana" w:hAnsi="Verdana" w:cs="Times New Roman"/>
          <w:sz w:val="20"/>
          <w:szCs w:val="20"/>
        </w:rPr>
        <w:t xml:space="preserve"> Curitiba </w:t>
      </w:r>
      <w:r w:rsidRPr="007E32CE">
        <w:rPr>
          <w:rFonts w:ascii="Verdana" w:hAnsi="Verdana" w:cs="Times New Roman"/>
          <w:sz w:val="20"/>
          <w:szCs w:val="20"/>
        </w:rPr>
        <w:softHyphen/>
        <w:t>– Paraná</w:t>
      </w:r>
    </w:p>
    <w:p w14:paraId="1D1FE560" w14:textId="77777777" w:rsidR="008B2D5C" w:rsidRPr="007E32CE" w:rsidRDefault="008B2D5C" w:rsidP="005D38C0">
      <w:pPr>
        <w:tabs>
          <w:tab w:val="left" w:pos="708"/>
          <w:tab w:val="left" w:pos="1416"/>
          <w:tab w:val="left" w:pos="2124"/>
          <w:tab w:val="left" w:pos="2832"/>
          <w:tab w:val="left" w:pos="3780"/>
        </w:tabs>
        <w:rPr>
          <w:rFonts w:ascii="Verdana" w:hAnsi="Verdana" w:cs="Times New Roman"/>
          <w:sz w:val="20"/>
          <w:szCs w:val="20"/>
        </w:rPr>
      </w:pPr>
      <w:r w:rsidRPr="007E32CE">
        <w:rPr>
          <w:rFonts w:ascii="Verdana" w:hAnsi="Verdana" w:cs="Times New Roman"/>
          <w:sz w:val="20"/>
          <w:szCs w:val="20"/>
        </w:rPr>
        <w:t xml:space="preserve">Telefone – (41) 3268-2093/ (41) 99721-4202 – E-mail: </w:t>
      </w:r>
      <w:hyperlink r:id="rId6" w:history="1">
        <w:r w:rsidRPr="007E32CE">
          <w:rPr>
            <w:rStyle w:val="Hyperlink"/>
            <w:rFonts w:ascii="Verdana" w:hAnsi="Verdana" w:cs="Times New Roman"/>
            <w:sz w:val="20"/>
            <w:szCs w:val="20"/>
          </w:rPr>
          <w:t>bruna_2303@hotmail.com</w:t>
        </w:r>
      </w:hyperlink>
    </w:p>
    <w:p w14:paraId="6BAF5CC7" w14:textId="77777777" w:rsidR="008B2D5C" w:rsidRPr="007E32CE" w:rsidRDefault="008B2D5C" w:rsidP="005D38C0">
      <w:pPr>
        <w:tabs>
          <w:tab w:val="left" w:pos="708"/>
          <w:tab w:val="left" w:pos="1416"/>
          <w:tab w:val="left" w:pos="2124"/>
          <w:tab w:val="left" w:pos="2832"/>
          <w:tab w:val="left" w:pos="3780"/>
        </w:tabs>
        <w:rPr>
          <w:rFonts w:ascii="Verdana" w:hAnsi="Verdana" w:cs="Times New Roman"/>
          <w:b/>
          <w:bCs/>
          <w:sz w:val="20"/>
          <w:szCs w:val="20"/>
        </w:rPr>
      </w:pPr>
      <w:r w:rsidRPr="007E32CE">
        <w:rPr>
          <w:rFonts w:ascii="Verdana" w:hAnsi="Verdana" w:cs="Times New Roman"/>
          <w:b/>
          <w:bCs/>
          <w:sz w:val="20"/>
          <w:szCs w:val="20"/>
        </w:rPr>
        <w:t>OBJETIVO</w:t>
      </w:r>
    </w:p>
    <w:p w14:paraId="41873461" w14:textId="192A5625" w:rsidR="0085509F" w:rsidRPr="007E32CE" w:rsidRDefault="00452E31" w:rsidP="0085509F"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  <w:shd w:val="clear" w:color="auto" w:fill="FFFFFF"/>
        </w:rPr>
        <w:t>Cargos de Analista/Assistente Administrativo.</w:t>
      </w:r>
    </w:p>
    <w:p w14:paraId="7AF15144" w14:textId="77777777" w:rsidR="00AD4366" w:rsidRPr="007E32CE" w:rsidRDefault="0085509F" w:rsidP="00AD4366">
      <w:pPr>
        <w:rPr>
          <w:rFonts w:ascii="Verdana" w:hAnsi="Verdana"/>
          <w:b/>
          <w:bCs/>
          <w:sz w:val="20"/>
          <w:szCs w:val="20"/>
        </w:rPr>
      </w:pPr>
      <w:r w:rsidRPr="007E32CE">
        <w:rPr>
          <w:rFonts w:ascii="Verdana" w:hAnsi="Verdana"/>
          <w:b/>
          <w:bCs/>
          <w:sz w:val="20"/>
          <w:szCs w:val="20"/>
        </w:rPr>
        <w:t>QUALIFICAÇÕES</w:t>
      </w:r>
    </w:p>
    <w:p w14:paraId="2E239349" w14:textId="585D7FE4" w:rsidR="003F282D" w:rsidRPr="007E32CE" w:rsidRDefault="003F282D" w:rsidP="003F282D">
      <w:pPr>
        <w:tabs>
          <w:tab w:val="left" w:pos="708"/>
          <w:tab w:val="left" w:pos="1416"/>
          <w:tab w:val="left" w:pos="2124"/>
          <w:tab w:val="left" w:pos="2832"/>
          <w:tab w:val="left" w:pos="3780"/>
        </w:tabs>
        <w:rPr>
          <w:rFonts w:ascii="Verdana" w:hAnsi="Verdana" w:cs="Times New Roman"/>
          <w:sz w:val="20"/>
          <w:szCs w:val="20"/>
        </w:rPr>
      </w:pPr>
      <w:r w:rsidRPr="007E32CE">
        <w:rPr>
          <w:rFonts w:ascii="Verdana" w:hAnsi="Verdana" w:cs="Times New Roman"/>
          <w:sz w:val="20"/>
          <w:szCs w:val="20"/>
        </w:rPr>
        <w:t xml:space="preserve">Experiência em atendimento ao público interno e externo, habilidade em classificação de documentos, organização de arquivos e digitação de dados em sistema </w:t>
      </w:r>
      <w:r w:rsidR="00F15E16" w:rsidRPr="007E32CE">
        <w:rPr>
          <w:rFonts w:ascii="Verdana" w:hAnsi="Verdana" w:cs="Times New Roman"/>
          <w:sz w:val="20"/>
          <w:szCs w:val="20"/>
        </w:rPr>
        <w:t>específico, responsável</w:t>
      </w:r>
      <w:r w:rsidRPr="007E32CE">
        <w:rPr>
          <w:rFonts w:ascii="Verdana" w:hAnsi="Verdana" w:cs="Times New Roman"/>
          <w:sz w:val="20"/>
          <w:szCs w:val="20"/>
        </w:rPr>
        <w:t xml:space="preserve"> pela elaboração de relatórios gerenciais e correspondências diversas</w:t>
      </w:r>
      <w:r w:rsidR="00F15E16" w:rsidRPr="007E32CE">
        <w:rPr>
          <w:rFonts w:ascii="Verdana" w:hAnsi="Verdana" w:cs="Times New Roman"/>
          <w:sz w:val="20"/>
          <w:szCs w:val="20"/>
        </w:rPr>
        <w:t>, a</w:t>
      </w:r>
      <w:r w:rsidRPr="007E32CE">
        <w:rPr>
          <w:rFonts w:ascii="Verdana" w:hAnsi="Verdana" w:cs="Times New Roman"/>
          <w:sz w:val="20"/>
          <w:szCs w:val="20"/>
        </w:rPr>
        <w:t>uxilio no desenvolvimento, execução e controle de projetos de pesquisa e ensino,</w:t>
      </w:r>
      <w:r w:rsidR="00F15E16" w:rsidRPr="007E32CE">
        <w:rPr>
          <w:rFonts w:ascii="Verdana" w:hAnsi="Verdana" w:cs="Times New Roman"/>
          <w:sz w:val="20"/>
          <w:szCs w:val="20"/>
        </w:rPr>
        <w:t xml:space="preserve"> facilidade em </w:t>
      </w:r>
      <w:r w:rsidRPr="007E32CE">
        <w:rPr>
          <w:rFonts w:ascii="Verdana" w:hAnsi="Verdana" w:cs="Times New Roman"/>
          <w:sz w:val="20"/>
          <w:szCs w:val="20"/>
        </w:rPr>
        <w:t>control</w:t>
      </w:r>
      <w:r w:rsidR="00F15E16" w:rsidRPr="007E32CE">
        <w:rPr>
          <w:rFonts w:ascii="Verdana" w:hAnsi="Verdana" w:cs="Times New Roman"/>
          <w:sz w:val="20"/>
          <w:szCs w:val="20"/>
        </w:rPr>
        <w:t xml:space="preserve">ar </w:t>
      </w:r>
      <w:r w:rsidRPr="007E32CE">
        <w:rPr>
          <w:rFonts w:ascii="Verdana" w:hAnsi="Verdana" w:cs="Times New Roman"/>
          <w:sz w:val="20"/>
          <w:szCs w:val="20"/>
        </w:rPr>
        <w:t xml:space="preserve">recursos, prazos e entregas </w:t>
      </w:r>
      <w:r w:rsidR="00F15E16" w:rsidRPr="007E32CE">
        <w:rPr>
          <w:rFonts w:ascii="Verdana" w:hAnsi="Verdana" w:cs="Times New Roman"/>
          <w:sz w:val="20"/>
          <w:szCs w:val="20"/>
        </w:rPr>
        <w:t xml:space="preserve">de </w:t>
      </w:r>
      <w:r w:rsidRPr="007E32CE">
        <w:rPr>
          <w:rFonts w:ascii="Verdana" w:hAnsi="Verdana" w:cs="Times New Roman"/>
          <w:sz w:val="20"/>
          <w:szCs w:val="20"/>
        </w:rPr>
        <w:t>demandas diárias</w:t>
      </w:r>
      <w:r w:rsidR="00F15E16" w:rsidRPr="007E32CE">
        <w:rPr>
          <w:rFonts w:ascii="Verdana" w:hAnsi="Verdana" w:cs="Times New Roman"/>
          <w:sz w:val="20"/>
          <w:szCs w:val="20"/>
        </w:rPr>
        <w:t>, bom conhecimento em inserção de dados de gestão em sistemas específicos e planilhas, s</w:t>
      </w:r>
      <w:r w:rsidR="00452E31">
        <w:rPr>
          <w:rFonts w:ascii="Verdana" w:hAnsi="Verdana" w:cs="Times New Roman"/>
          <w:sz w:val="20"/>
          <w:szCs w:val="20"/>
        </w:rPr>
        <w:t>ó</w:t>
      </w:r>
      <w:r w:rsidR="00F15E16" w:rsidRPr="007E32CE">
        <w:rPr>
          <w:rFonts w:ascii="Verdana" w:hAnsi="Verdana" w:cs="Times New Roman"/>
          <w:sz w:val="20"/>
          <w:szCs w:val="20"/>
        </w:rPr>
        <w:t>lida experiência em fidelização de clientes, grande potencial de trabalho em equipe.</w:t>
      </w:r>
    </w:p>
    <w:p w14:paraId="524B397A" w14:textId="3E8591C0" w:rsidR="002C39E4" w:rsidRPr="007E32CE" w:rsidRDefault="002C39E4" w:rsidP="003F282D">
      <w:pPr>
        <w:tabs>
          <w:tab w:val="left" w:pos="708"/>
          <w:tab w:val="left" w:pos="1416"/>
          <w:tab w:val="left" w:pos="2124"/>
          <w:tab w:val="left" w:pos="2832"/>
          <w:tab w:val="left" w:pos="3780"/>
        </w:tabs>
        <w:rPr>
          <w:rFonts w:ascii="Verdana" w:hAnsi="Verdana" w:cs="Times New Roman"/>
          <w:b/>
          <w:bCs/>
          <w:sz w:val="20"/>
          <w:szCs w:val="20"/>
        </w:rPr>
      </w:pPr>
      <w:r w:rsidRPr="007E32CE">
        <w:rPr>
          <w:rFonts w:ascii="Verdana" w:hAnsi="Verdana" w:cs="Times New Roman"/>
          <w:b/>
          <w:bCs/>
          <w:sz w:val="20"/>
          <w:szCs w:val="20"/>
        </w:rPr>
        <w:t>FORMAÇÃO</w:t>
      </w:r>
    </w:p>
    <w:p w14:paraId="6FBAD0D9" w14:textId="4D188A3A" w:rsidR="002C39E4" w:rsidRPr="007E32CE" w:rsidRDefault="002C39E4" w:rsidP="002C39E4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Pós-graduando MBA em Planejamento e Gestão Estratégica. UNINTER, conclusão prevista para 2020.</w:t>
      </w:r>
    </w:p>
    <w:p w14:paraId="6CEAF5A3" w14:textId="77777777" w:rsidR="002C39E4" w:rsidRPr="007E32CE" w:rsidRDefault="002C39E4" w:rsidP="002C39E4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Pós-graduada em MBA em Gerenciamento de Projetos. UNINTER, conclusão em 2017.</w:t>
      </w:r>
    </w:p>
    <w:p w14:paraId="0CDE6222" w14:textId="68870106" w:rsidR="002C39E4" w:rsidRPr="007E32CE" w:rsidRDefault="002C39E4" w:rsidP="002C39E4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Graduada em Administração de Empresas. FACULDADES FACEL, conclusão em 2014.</w:t>
      </w:r>
    </w:p>
    <w:p w14:paraId="1E3F3479" w14:textId="77777777" w:rsidR="00C6247B" w:rsidRPr="007E32CE" w:rsidRDefault="00C6247B" w:rsidP="002C39E4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00362982" w14:textId="6F31E79D" w:rsidR="002C39E4" w:rsidRPr="007E32CE" w:rsidRDefault="002C39E4" w:rsidP="002C39E4">
      <w:pPr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7E32CE">
        <w:rPr>
          <w:rFonts w:ascii="Verdana" w:hAnsi="Verdana"/>
          <w:b/>
          <w:bCs/>
          <w:sz w:val="20"/>
          <w:szCs w:val="20"/>
        </w:rPr>
        <w:t>EXPERIÊNCIAS PROFISSIONAIS</w:t>
      </w:r>
    </w:p>
    <w:p w14:paraId="4F56A3F2" w14:textId="77490347" w:rsidR="00C6247B" w:rsidRPr="007E32CE" w:rsidRDefault="00C6247B" w:rsidP="00C6247B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7E32CE">
        <w:rPr>
          <w:rFonts w:ascii="Verdana" w:hAnsi="Verdana"/>
          <w:b/>
          <w:sz w:val="20"/>
          <w:szCs w:val="20"/>
        </w:rPr>
        <w:t xml:space="preserve">2019 – 2020 – </w:t>
      </w:r>
      <w:bookmarkStart w:id="1" w:name="_Hlk35272829"/>
      <w:r w:rsidRPr="007E32CE">
        <w:rPr>
          <w:rFonts w:ascii="Verdana" w:hAnsi="Verdana"/>
          <w:b/>
          <w:sz w:val="20"/>
          <w:szCs w:val="20"/>
        </w:rPr>
        <w:t>Centro Universitário Internacional - UNINTER</w:t>
      </w:r>
      <w:bookmarkEnd w:id="1"/>
      <w:r w:rsidRPr="007E32CE">
        <w:rPr>
          <w:rFonts w:ascii="Verdana" w:hAnsi="Verdana"/>
          <w:sz w:val="20"/>
          <w:szCs w:val="20"/>
        </w:rPr>
        <w:br/>
        <w:t>Cargo: Assistente de Operações Acadêmicas.</w:t>
      </w:r>
    </w:p>
    <w:p w14:paraId="3ECD3E1B" w14:textId="3047D8D8" w:rsidR="00C6247B" w:rsidRPr="007E32CE" w:rsidRDefault="00C6247B" w:rsidP="00C6247B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Principais atividades: Acompanhar os alunos do início ao fim do curso, com atenção especial para os ingressantes, auxiliando-os na compreensão quanto às formas de estudar a distância, às ferramentas e à organização necessária para aprender nessa modalidade intermediando com as demais áreas para garantir a resolução das situações e fidelização.</w:t>
      </w:r>
    </w:p>
    <w:p w14:paraId="62D46BB9" w14:textId="77777777" w:rsidR="00C6247B" w:rsidRPr="007E32CE" w:rsidRDefault="00C6247B" w:rsidP="00C6247B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b/>
          <w:sz w:val="20"/>
          <w:szCs w:val="20"/>
        </w:rPr>
        <w:t>2014 – 2019 – Fundação da Universidade Federal do Paraná - FUNPAR</w:t>
      </w:r>
      <w:r w:rsidRPr="007E32CE">
        <w:rPr>
          <w:rFonts w:ascii="Verdana" w:hAnsi="Verdana"/>
          <w:sz w:val="20"/>
          <w:szCs w:val="20"/>
        </w:rPr>
        <w:br/>
        <w:t xml:space="preserve">Cargo: Assistente de Projetos. </w:t>
      </w:r>
    </w:p>
    <w:p w14:paraId="6544B25E" w14:textId="77777777" w:rsidR="00C6247B" w:rsidRPr="007E32CE" w:rsidRDefault="00C6247B" w:rsidP="00C6247B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 xml:space="preserve">Principais atividades: Auxilio no desenvolvimento, execução e controle de projetos de pesquisa e ensino, autorização de pagamentos, prestação de contas de projetos encerrados, emissão de notas fiscais, boletos e recibos, preparação de malotes, </w:t>
      </w:r>
      <w:r w:rsidRPr="007E32CE">
        <w:rPr>
          <w:rFonts w:ascii="Verdana" w:hAnsi="Verdana" w:cs="Helvetica"/>
          <w:sz w:val="20"/>
          <w:szCs w:val="20"/>
          <w:shd w:val="clear" w:color="auto" w:fill="FFFFFF"/>
        </w:rPr>
        <w:t>inserção de dados de gestão em sistemas específicos e planilhas eletrônicas.</w:t>
      </w:r>
    </w:p>
    <w:p w14:paraId="3F370A1A" w14:textId="507C228E" w:rsidR="00C6247B" w:rsidRPr="007E32CE" w:rsidRDefault="00C6247B" w:rsidP="00C6247B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b/>
          <w:sz w:val="20"/>
          <w:szCs w:val="20"/>
        </w:rPr>
        <w:t xml:space="preserve">2012 – 2014 – </w:t>
      </w:r>
      <w:bookmarkStart w:id="2" w:name="_Hlk35273303"/>
      <w:r w:rsidRPr="007E32CE">
        <w:rPr>
          <w:rFonts w:ascii="Verdana" w:hAnsi="Verdana"/>
          <w:b/>
          <w:sz w:val="20"/>
          <w:szCs w:val="20"/>
        </w:rPr>
        <w:t>Federação das Indústrias do Estado do Paraná - FIEP</w:t>
      </w:r>
      <w:bookmarkEnd w:id="2"/>
      <w:r w:rsidRPr="007E32CE">
        <w:rPr>
          <w:rFonts w:ascii="Verdana" w:hAnsi="Verdana"/>
          <w:sz w:val="20"/>
          <w:szCs w:val="20"/>
        </w:rPr>
        <w:br/>
        <w:t>Cargo: Estagiária.</w:t>
      </w:r>
    </w:p>
    <w:p w14:paraId="3D8B560C" w14:textId="16742472" w:rsidR="00C6247B" w:rsidRDefault="00C6247B" w:rsidP="00C6247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Principais atividades: Atendimento ao público interno e externo, recepção e análise de documentos, (certificados de origem para a exportação de produtos), classificação de documentos, organização de arquivos, digitação de dados, elaboração de relatórios gerenciais e correspondências.</w:t>
      </w:r>
    </w:p>
    <w:p w14:paraId="00A6EC67" w14:textId="77777777" w:rsidR="001A7E5C" w:rsidRPr="007E32CE" w:rsidRDefault="001A7E5C" w:rsidP="00C6247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1A17E94" w14:textId="4833EF98" w:rsidR="00C6247B" w:rsidRPr="007E32CE" w:rsidRDefault="00C6247B" w:rsidP="00C6247B">
      <w:pPr>
        <w:spacing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E32CE">
        <w:rPr>
          <w:rFonts w:ascii="Verdana" w:hAnsi="Verdana"/>
          <w:b/>
          <w:bCs/>
          <w:sz w:val="20"/>
          <w:szCs w:val="20"/>
        </w:rPr>
        <w:t>CURSOS</w:t>
      </w:r>
    </w:p>
    <w:p w14:paraId="1C0111ED" w14:textId="72CE528E" w:rsidR="00C6247B" w:rsidRPr="007E32CE" w:rsidRDefault="00C6247B" w:rsidP="00C6247B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Curso Excel Recursos Básicos – SENAC/PR (21 horas)</w:t>
      </w:r>
      <w:r w:rsidR="007E32CE" w:rsidRPr="007E32CE">
        <w:rPr>
          <w:rFonts w:ascii="Verdana" w:hAnsi="Verdana"/>
          <w:sz w:val="20"/>
          <w:szCs w:val="20"/>
        </w:rPr>
        <w:t xml:space="preserve">, conclusão </w:t>
      </w:r>
      <w:r w:rsidRPr="007E32CE">
        <w:rPr>
          <w:rFonts w:ascii="Verdana" w:hAnsi="Verdana"/>
          <w:sz w:val="20"/>
          <w:szCs w:val="20"/>
        </w:rPr>
        <w:t xml:space="preserve">em </w:t>
      </w:r>
      <w:proofErr w:type="gramStart"/>
      <w:r w:rsidRPr="007E32CE">
        <w:rPr>
          <w:rFonts w:ascii="Verdana" w:hAnsi="Verdana"/>
          <w:sz w:val="20"/>
          <w:szCs w:val="20"/>
        </w:rPr>
        <w:t>Janeiro</w:t>
      </w:r>
      <w:proofErr w:type="gramEnd"/>
      <w:r w:rsidRPr="007E32CE">
        <w:rPr>
          <w:rFonts w:ascii="Verdana" w:hAnsi="Verdana"/>
          <w:sz w:val="20"/>
          <w:szCs w:val="20"/>
        </w:rPr>
        <w:t>/2020</w:t>
      </w:r>
    </w:p>
    <w:p w14:paraId="7019786D" w14:textId="7FAA0332" w:rsidR="00C6247B" w:rsidRDefault="00C6247B" w:rsidP="00C6247B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Curso Excel Recursos Avançados SENAC/PR (30 horas)</w:t>
      </w:r>
      <w:r w:rsidR="007E32CE" w:rsidRPr="007E32CE">
        <w:rPr>
          <w:rFonts w:ascii="Verdana" w:hAnsi="Verdana"/>
          <w:sz w:val="20"/>
          <w:szCs w:val="20"/>
        </w:rPr>
        <w:t xml:space="preserve">, conclusão </w:t>
      </w:r>
      <w:r w:rsidRPr="007E32CE">
        <w:rPr>
          <w:rFonts w:ascii="Verdana" w:hAnsi="Verdana"/>
          <w:sz w:val="20"/>
          <w:szCs w:val="20"/>
        </w:rPr>
        <w:t xml:space="preserve">em </w:t>
      </w:r>
      <w:proofErr w:type="gramStart"/>
      <w:r w:rsidRPr="007E32CE">
        <w:rPr>
          <w:rFonts w:ascii="Verdana" w:hAnsi="Verdana"/>
          <w:sz w:val="20"/>
          <w:szCs w:val="20"/>
        </w:rPr>
        <w:t>Fevereiro</w:t>
      </w:r>
      <w:proofErr w:type="gramEnd"/>
      <w:r w:rsidRPr="007E32CE">
        <w:rPr>
          <w:rFonts w:ascii="Verdana" w:hAnsi="Verdana"/>
          <w:sz w:val="20"/>
          <w:szCs w:val="20"/>
        </w:rPr>
        <w:t>/2020</w:t>
      </w:r>
    </w:p>
    <w:p w14:paraId="1C2DEACE" w14:textId="77777777" w:rsidR="00C6247B" w:rsidRPr="007E32CE" w:rsidRDefault="00C6247B" w:rsidP="00C6247B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 xml:space="preserve">Conhecimento no Sistema TOTVS – Protheus. </w:t>
      </w:r>
    </w:p>
    <w:p w14:paraId="1A965CF0" w14:textId="7A21C09A" w:rsidR="00C6247B" w:rsidRPr="007E32CE" w:rsidRDefault="00C6247B" w:rsidP="002C39E4">
      <w:pPr>
        <w:spacing w:after="120" w:line="240" w:lineRule="auto"/>
        <w:rPr>
          <w:rFonts w:ascii="Verdana" w:hAnsi="Verdana"/>
          <w:sz w:val="20"/>
          <w:szCs w:val="20"/>
        </w:rPr>
      </w:pPr>
      <w:r w:rsidRPr="007E32CE">
        <w:rPr>
          <w:rFonts w:ascii="Verdana" w:hAnsi="Verdana"/>
          <w:sz w:val="20"/>
          <w:szCs w:val="20"/>
        </w:rPr>
        <w:t>Conhecimento no Sistema SICONV.</w:t>
      </w:r>
    </w:p>
    <w:p w14:paraId="7BE6CD07" w14:textId="77777777" w:rsidR="007E32CE" w:rsidRPr="007E32CE" w:rsidRDefault="007E32CE" w:rsidP="002C39E4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23AF396D" w14:textId="77777777" w:rsidR="00AD4366" w:rsidRPr="005D38C0" w:rsidRDefault="00AD4366">
      <w:pPr>
        <w:rPr>
          <w:rFonts w:ascii="Verdana" w:hAnsi="Verdana"/>
          <w:sz w:val="24"/>
          <w:szCs w:val="24"/>
        </w:rPr>
      </w:pPr>
    </w:p>
    <w:sectPr w:rsidR="00AD4366" w:rsidRPr="005D38C0" w:rsidSect="008B2D5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414A"/>
    <w:multiLevelType w:val="multilevel"/>
    <w:tmpl w:val="F50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E2"/>
    <w:rsid w:val="001A7E5C"/>
    <w:rsid w:val="00286F95"/>
    <w:rsid w:val="002C39E4"/>
    <w:rsid w:val="003F282D"/>
    <w:rsid w:val="00452E31"/>
    <w:rsid w:val="005D38C0"/>
    <w:rsid w:val="007E32CE"/>
    <w:rsid w:val="0085509F"/>
    <w:rsid w:val="008B2D5C"/>
    <w:rsid w:val="00974BA9"/>
    <w:rsid w:val="00A55C43"/>
    <w:rsid w:val="00AD4366"/>
    <w:rsid w:val="00BC1F1D"/>
    <w:rsid w:val="00C6247B"/>
    <w:rsid w:val="00F15E16"/>
    <w:rsid w:val="00F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1C5B"/>
  <w15:chartTrackingRefBased/>
  <w15:docId w15:val="{5185404E-CC6D-4E0D-A6F8-22B4D34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2D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2D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9"/>
    <w:unhideWhenUsed/>
    <w:qFormat/>
    <w:rsid w:val="002C39E4"/>
    <w:pPr>
      <w:spacing w:after="200" w:line="276" w:lineRule="auto"/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una_230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8EE2-5F61-4818-88FE-EDE53068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Vasco</dc:creator>
  <cp:keywords/>
  <dc:description/>
  <cp:lastModifiedBy>Bruna Vasco</cp:lastModifiedBy>
  <cp:revision>5</cp:revision>
  <cp:lastPrinted>2020-03-05T19:40:00Z</cp:lastPrinted>
  <dcterms:created xsi:type="dcterms:W3CDTF">2020-03-05T18:22:00Z</dcterms:created>
  <dcterms:modified xsi:type="dcterms:W3CDTF">2020-03-18T20:26:00Z</dcterms:modified>
</cp:coreProperties>
</file>