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D3FE3" w:rsidRPr="00BD3FE3" w:rsidRDefault="00BD3FE3" w:rsidP="00BD3FE3">
      <w:pPr>
        <w:pStyle w:val="curriculotitulonome"/>
        <w:rPr>
          <w:sz w:val="24"/>
          <w:szCs w:val="24"/>
        </w:rPr>
      </w:pPr>
      <w:proofErr w:type="spellStart"/>
      <w:r w:rsidRPr="00BD3FE3">
        <w:rPr>
          <w:sz w:val="24"/>
          <w:szCs w:val="24"/>
        </w:rPr>
        <w:t>Curriculum</w:t>
      </w:r>
      <w:proofErr w:type="spellEnd"/>
      <w:r w:rsidRPr="00BD3FE3">
        <w:rPr>
          <w:sz w:val="24"/>
          <w:szCs w:val="24"/>
        </w:rPr>
        <w:t xml:space="preserve"> </w:t>
      </w:r>
      <w:proofErr w:type="spellStart"/>
      <w:r w:rsidRPr="00BD3FE3">
        <w:rPr>
          <w:sz w:val="24"/>
          <w:szCs w:val="24"/>
        </w:rPr>
        <w:t>Vitae</w:t>
      </w:r>
      <w:proofErr w:type="spellEnd"/>
    </w:p>
    <w:p w:rsidR="00BD3FE3" w:rsidRPr="00BD3FE3" w:rsidRDefault="00BD3FE3" w:rsidP="00BD3FE3">
      <w:pPr>
        <w:pStyle w:val="curriculotitulonome"/>
        <w:rPr>
          <w:b w:val="0"/>
          <w:bCs w:val="0"/>
        </w:rPr>
      </w:pPr>
      <w:r w:rsidRPr="00BD3FE3">
        <w:rPr>
          <w:b w:val="0"/>
          <w:bCs w:val="0"/>
        </w:rPr>
        <w:t>Zilval Barbosa Campos</w:t>
      </w:r>
    </w:p>
    <w:p w:rsidR="00BD3FE3" w:rsidRPr="00BD3FE3" w:rsidRDefault="00BD3FE3" w:rsidP="00BD3FE3">
      <w:r w:rsidRPr="00BD3FE3">
        <w:rPr>
          <w:b/>
          <w:bCs/>
        </w:rPr>
        <w:t>DADOS PESSOAIS</w:t>
      </w:r>
      <w:r w:rsidRPr="00BD3FE3">
        <w:t xml:space="preserve"> </w:t>
      </w:r>
    </w:p>
    <w:tbl>
      <w:tblPr>
        <w:tblW w:w="0" w:type="auto"/>
        <w:tblInd w:w="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2"/>
        <w:gridCol w:w="32"/>
        <w:gridCol w:w="6253"/>
        <w:gridCol w:w="29"/>
      </w:tblGrid>
      <w:tr w:rsidR="00BD3FE3" w:rsidRPr="00BD3FE3" w:rsidTr="00BD3FE3">
        <w:trPr>
          <w:gridAfter w:val="1"/>
          <w:wAfter w:w="29" w:type="dxa"/>
        </w:trPr>
        <w:tc>
          <w:tcPr>
            <w:tcW w:w="2172" w:type="dxa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Zilval Barbosa Campos</w:t>
            </w:r>
          </w:p>
        </w:tc>
      </w:tr>
      <w:tr w:rsidR="00BD3FE3" w:rsidRPr="00BD3FE3" w:rsidTr="00BD3FE3">
        <w:trPr>
          <w:gridAfter w:val="1"/>
          <w:wAfter w:w="29" w:type="dxa"/>
        </w:trPr>
        <w:tc>
          <w:tcPr>
            <w:tcW w:w="2172" w:type="dxa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Nome em citações bibliográficas</w:t>
            </w: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CAMPOS, Zilval Barbosa</w:t>
            </w:r>
          </w:p>
        </w:tc>
      </w:tr>
      <w:tr w:rsidR="00BD3FE3" w:rsidRPr="00BD3FE3" w:rsidTr="00BD3FE3">
        <w:trPr>
          <w:gridAfter w:val="1"/>
          <w:wAfter w:w="29" w:type="dxa"/>
        </w:trPr>
        <w:tc>
          <w:tcPr>
            <w:tcW w:w="2172" w:type="dxa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</w:tr>
      <w:tr w:rsidR="00BD3FE3" w:rsidRPr="00BD3FE3" w:rsidTr="00BD3FE3">
        <w:tc>
          <w:tcPr>
            <w:tcW w:w="2204" w:type="dxa"/>
            <w:gridSpan w:val="2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Endereço profissional</w:t>
            </w:r>
          </w:p>
        </w:tc>
        <w:tc>
          <w:tcPr>
            <w:tcW w:w="6282" w:type="dxa"/>
            <w:gridSpan w:val="2"/>
            <w:shd w:val="clear" w:color="auto" w:fill="auto"/>
          </w:tcPr>
          <w:p w:rsid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Trav. João Turin, 28,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cj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>. 802, Batel, CEP-80240-100 - Curitiba-Pr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  <w:t xml:space="preserve">Telefone: 41- </w:t>
            </w:r>
            <w:r w:rsidR="00986538">
              <w:rPr>
                <w:rFonts w:ascii="Arial" w:hAnsi="Arial" w:cs="Arial"/>
                <w:sz w:val="20"/>
                <w:szCs w:val="20"/>
              </w:rPr>
              <w:t>9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9977-2428 – </w:t>
            </w:r>
            <w:r w:rsidR="00986538">
              <w:rPr>
                <w:rFonts w:ascii="Arial" w:hAnsi="Arial" w:cs="Arial"/>
                <w:sz w:val="20"/>
                <w:szCs w:val="20"/>
              </w:rPr>
              <w:t>9</w:t>
            </w:r>
            <w:r w:rsidRPr="00BD3FE3">
              <w:rPr>
                <w:rFonts w:ascii="Arial" w:hAnsi="Arial" w:cs="Arial"/>
                <w:sz w:val="20"/>
                <w:szCs w:val="20"/>
              </w:rPr>
              <w:t>9968-3929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E-mail: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zilval</w:t>
            </w:r>
            <w:r w:rsidR="00986538">
              <w:rPr>
                <w:rFonts w:ascii="Arial" w:hAnsi="Arial" w:cs="Arial"/>
                <w:sz w:val="20"/>
                <w:szCs w:val="20"/>
              </w:rPr>
              <w:t>10</w:t>
            </w:r>
            <w:r w:rsidRPr="00BD3FE3">
              <w:rPr>
                <w:rFonts w:ascii="Arial" w:hAnsi="Arial" w:cs="Arial"/>
                <w:sz w:val="20"/>
                <w:szCs w:val="20"/>
              </w:rPr>
              <w:t>@matrix.com.br</w:t>
            </w:r>
          </w:p>
          <w:p w:rsidR="009052F8" w:rsidRPr="00BD3FE3" w:rsidRDefault="00C3149A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9052F8">
                <w:rPr>
                  <w:rStyle w:val="Hyperlink"/>
                </w:rPr>
                <w:t>http://buscatextual.cnpq.br/buscatextual/visualizacv.do?id=K4584211D8</w:t>
              </w:r>
            </w:hyperlink>
          </w:p>
        </w:tc>
      </w:tr>
    </w:tbl>
    <w:p w:rsidR="00BD3FE3" w:rsidRPr="00BD3FE3" w:rsidRDefault="00C3149A" w:rsidP="00BD3FE3">
      <w:pPr>
        <w:rPr>
          <w:b/>
          <w:bCs/>
        </w:rPr>
      </w:pPr>
      <w:r w:rsidRPr="00C3149A">
        <w:pict>
          <v:rect id="_x0000_s1028" style="width:425.2pt;height:1.5pt;mso-position-horizontal-relative:char;mso-position-vertical-relative:line;v-text-anchor:middle" fillcolor="#aca899" stroked="f">
            <v:fill color2="#535766"/>
            <v:stroke joinstyle="round"/>
            <w10:wrap type="none"/>
            <w10:anchorlock/>
          </v:rect>
        </w:pict>
      </w:r>
    </w:p>
    <w:p w:rsidR="00BD3FE3" w:rsidRPr="00BD3FE3" w:rsidRDefault="00BD3FE3" w:rsidP="00BD3FE3">
      <w:pPr>
        <w:rPr>
          <w:b/>
          <w:bCs/>
        </w:rPr>
      </w:pPr>
      <w:bookmarkStart w:id="0" w:name="Formacaoacademica%2525252525252FTitulaca"/>
      <w:bookmarkEnd w:id="0"/>
      <w:r w:rsidRPr="00BD3FE3">
        <w:rPr>
          <w:b/>
          <w:bCs/>
        </w:rPr>
        <w:t xml:space="preserve">FORMAÇÃO ACADÊMICA/TITULAÇÃO </w:t>
      </w:r>
    </w:p>
    <w:p w:rsidR="00BD3FE3" w:rsidRPr="00BD3FE3" w:rsidRDefault="00BD3FE3" w:rsidP="00BD3FE3">
      <w:pPr>
        <w:rPr>
          <w:vanish/>
        </w:rPr>
      </w:pPr>
    </w:p>
    <w:tbl>
      <w:tblPr>
        <w:tblW w:w="0" w:type="auto"/>
        <w:tblInd w:w="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"/>
        <w:gridCol w:w="1079"/>
        <w:gridCol w:w="14"/>
        <w:gridCol w:w="7332"/>
        <w:gridCol w:w="27"/>
      </w:tblGrid>
      <w:tr w:rsidR="00BD3FE3" w:rsidRPr="00BD3FE3" w:rsidTr="00BD3FE3">
        <w:tc>
          <w:tcPr>
            <w:tcW w:w="1109" w:type="dxa"/>
            <w:gridSpan w:val="2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1998 - 2000</w:t>
            </w:r>
          </w:p>
        </w:tc>
        <w:tc>
          <w:tcPr>
            <w:tcW w:w="7346" w:type="dxa"/>
            <w:gridSpan w:val="2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Mestrado em Engenharia de Produção.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  <w:t xml:space="preserve">Universidade Federal de Santa Catarina, UFSC, Brasil.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>Título: Um Modelo de Ação Logística Visando a Competitividade de Empresas Supermercadistas.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Ano de Obtenção: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2001.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Orientador: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Prof. Carlos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Taboada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Rodriguez,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Dr.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Palavras-chave: </w:t>
            </w:r>
            <w:r w:rsidRPr="00BD3FE3">
              <w:rPr>
                <w:rFonts w:ascii="Arial" w:hAnsi="Arial" w:cs="Arial"/>
                <w:sz w:val="20"/>
                <w:szCs w:val="20"/>
              </w:rPr>
              <w:t>Logística; Projetos; Estratégia.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Grande área: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Engenharias / </w:t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Área: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Engenharia de Produção.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Grande área: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Engenharias / </w:t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Área: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Engenharia de Transportes. </w:t>
            </w:r>
            <w:r w:rsidRPr="00BD3FE3">
              <w:rPr>
                <w:rFonts w:ascii="Arial" w:hAnsi="Arial" w:cs="Arial"/>
                <w:sz w:val="20"/>
                <w:szCs w:val="20"/>
              </w:rPr>
              <w:br/>
            </w:r>
            <w:r w:rsidRPr="00BD3F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Setores de atividade: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Desenvolvimento Urbano; Assessoria ou consultoria de negócios. 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FE3" w:rsidRPr="00BD3FE3" w:rsidTr="00BD3FE3"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E3" w:rsidRPr="00BD3FE3" w:rsidRDefault="00BD3FE3" w:rsidP="00BD3FE3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1996-1997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1995-1995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1991-1992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1976–1976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Especialização em Administração em Finanças e Informatização, Carga horária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484ha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, pela Faculdade de Ciências Econômicas, Contábeis e de Administração Professor De Plácido e Silva, Curitiba-Pr, monografia: Mercado de Trabalho e Alternativas de Otimização. Ano de finalização 1997.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Especialização em Gestão da Qualidade e Produtividade. Carga Horária: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480ha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, pela Universidade Federal do Paraná, Curitiba-Pr, monografia:Implementação da Gestão da Qualidade e Produtividade nas Áreas de Planejamento e Controle de Produção e Suprimentos. Ano de finalização: 1996.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Especialização em Auditoria Contábil. Carga horária: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420ha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, monografia: Auditoria Contábil e Operacional em Cooperativa de Crédito Rural, pela  Fundação Faculdade Estadual de Filosofia, Ciências e Letras de Guarapuava, UNICENTRO – Universidade Estadual do Centro-Oeste,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Guarapuava-Pr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>. Ano de finalização: 1992.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Aperfeiçoamento em Análise Empresarial. Carga horária: 730,5 ha, monografia: Implantação de uma Fábrica de Refrigerantes, pelo Centro Brasileiro de Assistência Gerencial à Pequena e Média Empresa, Banco de Desenvolvimento do Paraná S/A, Associação Brasileira de Bancos de Desenvolvimento e o Centro de Assistência Gerencial à Pequena e Média Empresa do Paraná,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Curitiba-Pr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. Ano de finalização: 1976.  </w:t>
            </w:r>
          </w:p>
        </w:tc>
      </w:tr>
    </w:tbl>
    <w:p w:rsidR="00BD3FE3" w:rsidRPr="00BD3FE3" w:rsidRDefault="00BD3FE3" w:rsidP="00BD3FE3"/>
    <w:p w:rsidR="00BD3FE3" w:rsidRPr="00BD3FE3" w:rsidRDefault="00BD3FE3" w:rsidP="00BD3FE3">
      <w:pPr>
        <w:rPr>
          <w:vanish/>
        </w:rPr>
      </w:pPr>
    </w:p>
    <w:tbl>
      <w:tblPr>
        <w:tblW w:w="0" w:type="auto"/>
        <w:tblInd w:w="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3"/>
        <w:gridCol w:w="7350"/>
      </w:tblGrid>
      <w:tr w:rsidR="00BD3FE3" w:rsidRPr="00BD3FE3" w:rsidTr="00BD3FE3">
        <w:tc>
          <w:tcPr>
            <w:tcW w:w="1153" w:type="dxa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1971-1974</w:t>
            </w:r>
          </w:p>
        </w:tc>
        <w:tc>
          <w:tcPr>
            <w:tcW w:w="7350" w:type="dxa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Graduação em Economia pela Faculdade de Administração e Economia – FAE, Universidade Católica do Paraná, Curitiba-Pr, Brasil. </w:t>
            </w:r>
          </w:p>
        </w:tc>
      </w:tr>
    </w:tbl>
    <w:p w:rsidR="00BD3FE3" w:rsidRPr="00BD3FE3" w:rsidRDefault="00C3149A" w:rsidP="00BD3FE3">
      <w:pPr>
        <w:rPr>
          <w:b/>
          <w:bCs/>
        </w:rPr>
      </w:pPr>
      <w:r w:rsidRPr="00C3149A">
        <w:pict>
          <v:rect id="_x0000_s1027" style="width:425.2pt;height:1.5pt;mso-position-horizontal-relative:char;mso-position-vertical-relative:line;v-text-anchor:middle" fillcolor="#aca899" stroked="f">
            <v:fill color2="#535766"/>
            <v:stroke joinstyle="round"/>
            <w10:wrap type="none"/>
            <w10:anchorlock/>
          </v:rect>
        </w:pict>
      </w:r>
    </w:p>
    <w:p w:rsidR="00BD3FE3" w:rsidRPr="00BD3FE3" w:rsidRDefault="00BD3FE3" w:rsidP="00BD3FE3">
      <w:pPr>
        <w:rPr>
          <w:b/>
          <w:bCs/>
        </w:rPr>
      </w:pPr>
      <w:bookmarkStart w:id="1" w:name="Atuacaoprofissional"/>
      <w:bookmarkEnd w:id="1"/>
      <w:r w:rsidRPr="00BD3FE3">
        <w:rPr>
          <w:b/>
          <w:bCs/>
        </w:rPr>
        <w:t xml:space="preserve">ATUAÇÃO PROFISSIONAL </w:t>
      </w:r>
    </w:p>
    <w:p w:rsidR="00BD3FE3" w:rsidRPr="00BD3FE3" w:rsidRDefault="00C3149A" w:rsidP="00BD3FE3">
      <w:pPr>
        <w:rPr>
          <w:rFonts w:ascii="Arial" w:hAnsi="Arial" w:cs="Arial"/>
          <w:sz w:val="20"/>
          <w:szCs w:val="20"/>
        </w:rPr>
      </w:pPr>
      <w:r w:rsidRPr="00C3149A">
        <w:pict>
          <v:rect id="_x0000_s1026" style="width:425.2pt;height:1.5pt;mso-position-horizontal-relative:char;mso-position-vertical-relative:line;v-text-anchor:middle" fillcolor="#aca899" stroked="f">
            <v:fill color2="#535766"/>
            <v:stroke joinstyle="round"/>
            <w10:wrap type="none"/>
            <w10:anchorlock/>
          </v:rect>
        </w:pict>
      </w:r>
    </w:p>
    <w:tbl>
      <w:tblPr>
        <w:tblW w:w="0" w:type="auto"/>
        <w:tblInd w:w="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8"/>
        <w:gridCol w:w="7362"/>
      </w:tblGrid>
      <w:tr w:rsidR="00BD3FE3" w:rsidRPr="00BD3FE3" w:rsidTr="00BD3FE3">
        <w:tc>
          <w:tcPr>
            <w:tcW w:w="1108" w:type="dxa"/>
            <w:shd w:val="clear" w:color="auto" w:fill="auto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1996 -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  <w:shd w:val="clear" w:color="auto" w:fill="auto"/>
          </w:tcPr>
          <w:p w:rsidR="00986538" w:rsidRDefault="00986538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QUALYTOTAL – Consultoria de Negócios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Trav. João Turin, 28,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cj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. 802, Batel,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Curitiba-Pr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D3FE3" w:rsidRPr="00BD3FE3" w:rsidRDefault="00BD3FE3" w:rsidP="009865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Atuação: Consultor e Assessor de Empresas, projetos BNDES, melhoria da </w:t>
            </w:r>
            <w:r w:rsidRPr="00BD3FE3">
              <w:rPr>
                <w:rFonts w:ascii="Arial" w:hAnsi="Arial" w:cs="Arial"/>
                <w:sz w:val="20"/>
                <w:szCs w:val="20"/>
              </w:rPr>
              <w:lastRenderedPageBreak/>
              <w:t xml:space="preserve">qualidade e produtividade, estruturação empresas, novos </w:t>
            </w:r>
            <w:r w:rsidR="00E013F4" w:rsidRPr="00BD3FE3">
              <w:rPr>
                <w:rFonts w:ascii="Arial" w:hAnsi="Arial" w:cs="Arial"/>
                <w:sz w:val="20"/>
                <w:szCs w:val="20"/>
              </w:rPr>
              <w:t>negócios.</w:t>
            </w:r>
          </w:p>
        </w:tc>
      </w:tr>
    </w:tbl>
    <w:p w:rsidR="00BD3FE3" w:rsidRPr="00BD3FE3" w:rsidRDefault="00BD3FE3" w:rsidP="00BD3FE3">
      <w:pPr>
        <w:rPr>
          <w:b/>
          <w:bCs/>
        </w:rPr>
      </w:pPr>
      <w:bookmarkStart w:id="2" w:name="Areasdeatuacao"/>
      <w:bookmarkEnd w:id="2"/>
      <w:r w:rsidRPr="00BD3FE3">
        <w:rPr>
          <w:b/>
          <w:bCs/>
        </w:rPr>
        <w:lastRenderedPageBreak/>
        <w:t xml:space="preserve">ÁREAS DE ATUAÇÃO </w:t>
      </w:r>
    </w:p>
    <w:tbl>
      <w:tblPr>
        <w:tblW w:w="0" w:type="auto"/>
        <w:tblInd w:w="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2"/>
      </w:tblGrid>
      <w:tr w:rsidR="00BD3FE3" w:rsidRPr="00BD3FE3" w:rsidTr="00BD3FE3">
        <w:tc>
          <w:tcPr>
            <w:tcW w:w="8502" w:type="dxa"/>
            <w:shd w:val="clear" w:color="auto" w:fill="auto"/>
            <w:vAlign w:val="center"/>
          </w:tcPr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Fomento Industrial, projetos de viabilidade econômico-financeira e assessoria empresarial.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Auditoria Operacional e Contábil, enfocando gestão e resultados.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Reestruturação e recuperação de empresas, enfoque: qualidade-produtividade, custos e rentabilidade.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Prospecção de novos negócios, oportunidades comerciais e negociação.</w:t>
            </w:r>
          </w:p>
          <w:p w:rsidR="00BD3FE3" w:rsidRPr="00BD3FE3" w:rsidRDefault="00BD3FE3" w:rsidP="00E01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Áreas de trabalho: Logística Integrada, Planejamento, Administração, Financeira, Marketing, Materiais, Produção, Controladoria, Planejamento e Controle de Produção,</w:t>
            </w:r>
            <w:r w:rsidR="00423261">
              <w:rPr>
                <w:rFonts w:ascii="Arial" w:hAnsi="Arial" w:cs="Arial"/>
                <w:sz w:val="20"/>
                <w:szCs w:val="20"/>
              </w:rPr>
              <w:t xml:space="preserve"> Processos,</w:t>
            </w:r>
            <w:r w:rsidR="00F24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3F4">
              <w:rPr>
                <w:rFonts w:ascii="Arial" w:hAnsi="Arial" w:cs="Arial"/>
                <w:sz w:val="20"/>
                <w:szCs w:val="20"/>
              </w:rPr>
              <w:t>Riscos,</w:t>
            </w:r>
            <w:proofErr w:type="gramStart"/>
            <w:r w:rsidR="00423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Projetos de Viabilidade Econômico-Financeira</w:t>
            </w:r>
            <w:r w:rsidR="00E013F4">
              <w:rPr>
                <w:rFonts w:ascii="Arial" w:hAnsi="Arial" w:cs="Arial"/>
                <w:sz w:val="20"/>
                <w:szCs w:val="20"/>
              </w:rPr>
              <w:t>, Comercial, Custos</w:t>
            </w:r>
            <w:r w:rsidR="00F241A6">
              <w:rPr>
                <w:rFonts w:ascii="Arial" w:hAnsi="Arial" w:cs="Arial"/>
                <w:sz w:val="20"/>
                <w:szCs w:val="20"/>
              </w:rPr>
              <w:t>, TCC e Monografia</w:t>
            </w:r>
            <w:r w:rsidRPr="00BD3F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3FE3" w:rsidRPr="00BD3FE3" w:rsidRDefault="00BD3FE3" w:rsidP="00BD3FE3">
      <w:pPr>
        <w:rPr>
          <w:b/>
          <w:bCs/>
        </w:rPr>
      </w:pPr>
      <w:r w:rsidRPr="00BD3FE3">
        <w:rPr>
          <w:b/>
          <w:bCs/>
        </w:rPr>
        <w:t>ATUAÇÃO ACADÊMICA</w:t>
      </w:r>
    </w:p>
    <w:tbl>
      <w:tblPr>
        <w:tblW w:w="0" w:type="auto"/>
        <w:tblInd w:w="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3"/>
        <w:gridCol w:w="7452"/>
      </w:tblGrid>
      <w:tr w:rsidR="00BD3FE3" w:rsidRPr="00BD3FE3" w:rsidTr="00BD3FE3">
        <w:tc>
          <w:tcPr>
            <w:tcW w:w="1033" w:type="dxa"/>
            <w:shd w:val="clear" w:color="auto" w:fill="auto"/>
          </w:tcPr>
          <w:p w:rsidR="00BD3FE3" w:rsidRPr="00BD3FE3" w:rsidRDefault="00BD3FE3" w:rsidP="00BD3FE3">
            <w:pPr>
              <w:rPr>
                <w:bCs/>
              </w:rPr>
            </w:pPr>
            <w:r w:rsidRPr="00BD3FE3">
              <w:rPr>
                <w:bCs/>
              </w:rPr>
              <w:t>2011-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2010-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2009-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2008-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2008- 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2007-</w:t>
            </w: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2006-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/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2005-2007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2005-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2004-2004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2004-2004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2004-2004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2004-2005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/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2003-2003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/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2002-2003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2002-2003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2002-2002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2002-2002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2000-2001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2000-2001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2000-2000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1999-2000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1998-1999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1999-1999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1997-1997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1993-1999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1993-1994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1989-1990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2011-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2002-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tabs>
                <w:tab w:val="left" w:pos="788"/>
              </w:tabs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52" w:type="dxa"/>
            <w:shd w:val="clear" w:color="auto" w:fill="auto"/>
          </w:tcPr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lastRenderedPageBreak/>
              <w:t xml:space="preserve">UTFPR – Universidade Tecnológica Federal do Paraná, Av. Sete de Setembro,    </w:t>
            </w:r>
          </w:p>
          <w:p w:rsidR="00BD3FE3" w:rsidRPr="00BD3FE3" w:rsidRDefault="00BD3FE3" w:rsidP="00BD3FE3">
            <w:pPr>
              <w:jc w:val="both"/>
              <w:rPr>
                <w:bCs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3165, Rebouças, Curitiba-Pr, </w:t>
            </w:r>
            <w:r w:rsidRPr="00BD3FE3">
              <w:rPr>
                <w:bCs/>
              </w:rPr>
              <w:t xml:space="preserve">Curso de Engenharias e Tecnologias, matérias:   </w:t>
            </w:r>
          </w:p>
          <w:p w:rsidR="00BD3FE3" w:rsidRPr="00BD3FE3" w:rsidRDefault="00BD3FE3" w:rsidP="00BD3FE3">
            <w:pPr>
              <w:jc w:val="both"/>
              <w:rPr>
                <w:bCs/>
              </w:rPr>
            </w:pPr>
            <w:r w:rsidRPr="00BD3FE3">
              <w:rPr>
                <w:bCs/>
              </w:rPr>
              <w:t xml:space="preserve"> Gestão da Produção, Gestão de Projetos, Gestão da Qualidade, Contabilidade Financeira, Economia </w:t>
            </w:r>
            <w:proofErr w:type="gramStart"/>
            <w:r w:rsidRPr="00BD3FE3">
              <w:rPr>
                <w:bCs/>
              </w:rPr>
              <w:t>2</w:t>
            </w:r>
            <w:proofErr w:type="gramEnd"/>
            <w:r w:rsidRPr="00BD3FE3">
              <w:rPr>
                <w:bCs/>
              </w:rPr>
              <w:t xml:space="preserve"> e Técnicas Administrativas, Gerenciamento de Produção, Economia-II, Gestão Comercial, Sistema de Informações Gerenciais, Gestão de Oportunidades.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</w:pPr>
            <w:proofErr w:type="spellStart"/>
            <w:r w:rsidRPr="00BD3FE3">
              <w:t>UNIUV-Centro</w:t>
            </w:r>
            <w:proofErr w:type="spellEnd"/>
            <w:r w:rsidRPr="00BD3FE3">
              <w:t xml:space="preserve"> Universitário União da Vitória, </w:t>
            </w:r>
            <w:r w:rsidRPr="00BD3FE3">
              <w:rPr>
                <w:rFonts w:ascii="Calibri" w:hAnsi="Calibri" w:cs="Calibri"/>
              </w:rPr>
              <w:t xml:space="preserve">Avenida Bento Munhoz da Rocha Neto, 3856, Bairro São Basílio Magno, União da Vitória – </w:t>
            </w:r>
            <w:proofErr w:type="spellStart"/>
            <w:proofErr w:type="gramStart"/>
            <w:r w:rsidRPr="00BD3FE3">
              <w:rPr>
                <w:rFonts w:ascii="Calibri" w:hAnsi="Calibri" w:cs="Calibri"/>
              </w:rPr>
              <w:t>Pr</w:t>
            </w:r>
            <w:proofErr w:type="spellEnd"/>
            <w:proofErr w:type="gramEnd"/>
            <w:r w:rsidRPr="00BD3FE3">
              <w:rPr>
                <w:rFonts w:ascii="Calibri" w:hAnsi="Calibri" w:cs="Calibri"/>
              </w:rPr>
              <w:t>, matéria lecionada: Auditoria do Setor Público</w:t>
            </w:r>
          </w:p>
          <w:p w:rsidR="00BD3FE3" w:rsidRPr="00BD3FE3" w:rsidRDefault="00BD3FE3" w:rsidP="00BD3FE3">
            <w:pPr>
              <w:jc w:val="both"/>
            </w:pPr>
            <w:r w:rsidRPr="00BD3FE3">
              <w:t>Faculdade BAGOZZI,</w:t>
            </w:r>
            <w:r w:rsidRPr="00BD3FE3">
              <w:rPr>
                <w:rFonts w:ascii="Calibri" w:hAnsi="Calibri" w:cs="Calibri"/>
              </w:rPr>
              <w:t xml:space="preserve"> </w:t>
            </w:r>
            <w:r w:rsidRPr="00BD3FE3">
              <w:rPr>
                <w:rFonts w:ascii="Arial" w:hAnsi="Arial" w:cs="Arial"/>
              </w:rPr>
              <w:t xml:space="preserve">Rua Caetano </w:t>
            </w:r>
            <w:proofErr w:type="spellStart"/>
            <w:r w:rsidRPr="00BD3FE3">
              <w:rPr>
                <w:rFonts w:ascii="Arial" w:hAnsi="Arial" w:cs="Arial"/>
              </w:rPr>
              <w:t>Marchesini</w:t>
            </w:r>
            <w:proofErr w:type="spellEnd"/>
            <w:r w:rsidRPr="00BD3FE3">
              <w:rPr>
                <w:rFonts w:ascii="Arial" w:hAnsi="Arial" w:cs="Arial"/>
              </w:rPr>
              <w:t xml:space="preserve">, 952 – Portão, Curitiba - PR, </w:t>
            </w:r>
            <w:r w:rsidRPr="00BD3FE3">
              <w:rPr>
                <w:rFonts w:ascii="Calibri" w:hAnsi="Calibri" w:cs="Calibri"/>
              </w:rPr>
              <w:t>matéria lecionada: Planejamento Estratégico e Financeiro e Gestão de Processos</w:t>
            </w:r>
          </w:p>
          <w:p w:rsidR="00BD3FE3" w:rsidRPr="00BD3FE3" w:rsidRDefault="00BD3FE3" w:rsidP="00BD3FE3">
            <w:r w:rsidRPr="00BD3FE3">
              <w:t xml:space="preserve">Faculdade Modelo, </w:t>
            </w:r>
            <w:r w:rsidRPr="00BD3FE3">
              <w:rPr>
                <w:rFonts w:ascii="Verdana" w:hAnsi="Verdana"/>
                <w:sz w:val="18"/>
                <w:szCs w:val="18"/>
              </w:rPr>
              <w:t xml:space="preserve">Rua Engenheiro Benedito Mário da Silva, n° 35, </w:t>
            </w:r>
            <w:proofErr w:type="spellStart"/>
            <w:r w:rsidRPr="00BD3FE3">
              <w:rPr>
                <w:rFonts w:ascii="Verdana" w:hAnsi="Verdana"/>
                <w:sz w:val="18"/>
                <w:szCs w:val="18"/>
              </w:rPr>
              <w:t>Cajuru</w:t>
            </w:r>
            <w:proofErr w:type="spellEnd"/>
            <w:r w:rsidRPr="00BD3FE3">
              <w:rPr>
                <w:rFonts w:ascii="Verdana" w:hAnsi="Verdana"/>
                <w:sz w:val="18"/>
                <w:szCs w:val="18"/>
              </w:rPr>
              <w:t xml:space="preserve"> – Curitiba – PR, matéria lecionada: TCC, Plano Negócios</w:t>
            </w:r>
          </w:p>
          <w:p w:rsidR="00BD3FE3" w:rsidRPr="00BD3FE3" w:rsidRDefault="00BD3FE3" w:rsidP="00BD3FE3">
            <w:pPr>
              <w:rPr>
                <w:bCs/>
              </w:rPr>
            </w:pPr>
          </w:p>
          <w:p w:rsidR="00BD3FE3" w:rsidRPr="00BD3FE3" w:rsidRDefault="00BD3FE3" w:rsidP="00BD3FE3">
            <w:pPr>
              <w:rPr>
                <w:bCs/>
              </w:rPr>
            </w:pPr>
          </w:p>
          <w:p w:rsidR="00BD3FE3" w:rsidRPr="00BD3FE3" w:rsidRDefault="00BD3FE3" w:rsidP="00BD3FE3">
            <w:pPr>
              <w:rPr>
                <w:bCs/>
              </w:rPr>
            </w:pPr>
            <w:r w:rsidRPr="00BD3FE3">
              <w:rPr>
                <w:bCs/>
              </w:rPr>
              <w:t>Faculdades FACEL, Av. Vicente Machado, 156, Centro, Curitiba-Pr, Curso: Administração, matérias: Administração de Recursos Materiais e Logística-I</w:t>
            </w:r>
            <w:proofErr w:type="gramStart"/>
            <w:r w:rsidRPr="00BD3FE3">
              <w:rPr>
                <w:bCs/>
              </w:rPr>
              <w:t xml:space="preserve">  </w:t>
            </w:r>
            <w:proofErr w:type="gramEnd"/>
            <w:r w:rsidRPr="00BD3FE3">
              <w:rPr>
                <w:bCs/>
              </w:rPr>
              <w:t>e II.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CEDAEM Educacionais, Rua Tenente Francisco Ferreira de Souza, 2669, Boqueirão, Curitiba-Pr, Curso: Gestão da Produção, matéria: Gestão da Produção e Logística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Faculdade de Tecnologia OPET, Av. Getulio Vargas, 902, Rebouças, Curitiba-Pr,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Curso Tecnólogo em Logística, matérias: Logística Integrada, Planejamento de Processos, Gestão da Produção e Armazenagem, Contabilidade Gerencial, Análise Demonstrações Financeiras.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UTP-Universidade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Tuiuti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do Paraná, Rua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Sydnei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Rangel Santos, 238, Santo Inácio, Curitiba-Pr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, 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MBA em Finanças Empresariais, matéria: Balanço de Pagamentos e Contas Nacionais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UTFPR-Universidade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Tecnológica Federal do Paraná, Av. Sete de Setembro, 3165,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Curitiba-Pr</w:t>
            </w:r>
            <w:proofErr w:type="spellEnd"/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. Cursos de Engenharia Civil, Mecânica e Elétrica, matérias: Economia I, 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ADM-3 (Mercado de Capitais, Análise das Demonstrações Financeiras, Administração Financeira, Custos e Formação de Preços), 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Tecnologias: Sistemas da Qualidade, Empreendedorismo, Organização Empresarial (Teoria Geral da Administração, Recursos Humanos, Marketing e Ferramentas da Qualidade)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Faculdade Organização Paranaense Ensino Técnico – OPET, Rua Nilo Peçanha, 1585, Curitiba-Pr,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Pós-Graduação: MBA - Gestão em Recursos Humanos, matéria: Gestão por Competência e Avaliação 360°.</w:t>
            </w:r>
          </w:p>
          <w:p w:rsidR="00BD3FE3" w:rsidRPr="00BD3FE3" w:rsidRDefault="00BD3FE3" w:rsidP="00BD3F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Faculdade Pilares, R.. Paulino Siqueira Cortes, 1450, São José dos Pinhais – Pr. Curso de Administração de Empresas, matéria lecionada: Mercado Financeiro e de Capitais.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Expert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R.. Pedro Ivo, 504,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. Curso Tecnólogo de Gestão Financeira, matéria lecionada: Gestão Financeira e Contábil, Custos e Orçamento,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Logística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e Informações.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 Anchieta, R.. Pedro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Gusso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4150,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 – Recursos Humanos e Marketing, matéria lecionada: Economia I.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Sociedade Expoente de Ensino Superior, R.. Carlos de Campos, 1090,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 e de Marketing, matéria lecionada: Administração Financeira e Mercado de Capitais.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 Educacional de Araucária, R.. Luiz Franceschi, 963,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 – Comércio Exterior, matéria lecionada: Administração da Produção e Economia I e II.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Cenecista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Presidente Kennedy, R.. Rui Barbosa, 541, Campo Largo – Pr.,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Empresas, matéria lecionada: Elaboração e Análise de Projetos e Mercado de Capitais.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Faculdades do Brasil, R.. Konrad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Adnauer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442,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Empresas-Comércio Exterior, Gestão de Negócios, Marketing e Recursos Humanos, matéria lecionada: Economia Internacional.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Faculdade Camões, R. Dr. Murici, 707, Centro, Curitiba, Pr.,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Curso: Administração, matéria lecionada: TGA, OSM.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Coordenador do Curso de Tecnologia em Logística.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.Professor do Curso de Pós-Graduação em Logística, matéria lecionada: Logística Integrada.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Facinter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– Faculdade Internacional de Curitiba,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R.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Saldanha Marinho, 131,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 e Comércio Exterior, matéria lecionada: Administração da Produção e Administração Financeira e Orçamentária.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 Faculdade Anchieta, R.. Pedro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Gusso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4150,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Empresas, matéria lecionada: Economia I e II.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Faculdades Dom Bosco, R.. Paulo Martins, 314, Mercês, Curitiba – Pr.,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Administração, matéria lecionada: Contabilidade Gerencial.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Faculdade Santa Cruz, R.. Pedro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Bonat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103, Curitiba-Pr,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.Curso de Administração de Empresas e Contábeis, matéria lecionada: Monografia, Elaboração e Análise de Projetos, Economia Internacional, História Econômica Geral, Formação Econômica do Brasil e Economia do Setor Público.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Faculdades SPEI, R.. Cruz, Machado, 525, Curitiba-Pr,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lastRenderedPageBreak/>
              <w:t xml:space="preserve">. Curso de Administração de Empresas – Comércio Exterior, Gestão Ambiental, Gestão Industrial, Informática e Negócios do </w:t>
            </w:r>
            <w:proofErr w:type="spellStart"/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Mercosul</w:t>
            </w:r>
            <w:proofErr w:type="spellEnd"/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, matéria lecionada: Materiais, Suprimentos e Logística.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Fundação de Estudos Sociais do Paraná, R. Gal. Carneiro, 216,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Curitiba-Pr</w:t>
            </w:r>
            <w:proofErr w:type="spellEnd"/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.Curso de Economia, matéria lecionada: Contabilidade Social, Economia do Setor Público e Transportes e Logística.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Fundação de Estudos Sociais do Paraná, R. Gal. Carneiro, 216, Curitiba-Pr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, 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>Curso de Economia, matéria lecionada: Contabilidade Social, Economia do Setor Público e Transportes e Logística.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Fundação de Estudos Sociais do Paraná, R. Gal. Carneiro, 216,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Curitiba-Pr</w:t>
            </w:r>
            <w:proofErr w:type="spellEnd"/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Curso de Economia, matéria lecionada: Contabilidade Social, Economia do Setor Público e Transportes e Logística.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Sociedade Paranaense de Cultura – PUC-PR, BR 36, Km 14, s/n°, São José dos Pinhais – Pr.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.Curso Administração, matéria lecionada: Administração Financeira e Orçamentária.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Universidade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Tuiuti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do Paraná, R.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Sydnei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Rangel Antonio Santos, 238,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.Curso de Economia, Administração de Empresas, Jornalismo, Publicidade e Propaganda, matéria lecionada: Teoria Econômica, Microeconomia, Introdução à Economia, Organização, Métodos e Sistemas.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UNIANDRADE – Centro Universitário Campos de Andrade,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R.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João Negrão 1285, Curitiba, Pr., </w:t>
            </w:r>
          </w:p>
          <w:p w:rsidR="00BD3FE3" w:rsidRPr="00BD3FE3" w:rsidRDefault="00BD3FE3" w:rsidP="00BD3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.Curso de Economia, Administração e Contábeis, matéria lecionada: Elaboração e Análise de Projetos, Monografia, História Econômica Geral, Desenvolvimento Sócio-Econômico, Recursos Humanos, História do Pensamento Econômico, Tópicos Avançados em Administração, Mercado de Capitais, Moedas e Bancos, Economia Monetária, Administração de Materiais, Administração Mercadológica, Administração da Produção, Controladoria, Planejamento Estratégico,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Custos, Análise das Demonstrações </w:t>
            </w:r>
            <w:r w:rsidR="005F691B">
              <w:rPr>
                <w:rFonts w:ascii="Arial" w:hAnsi="Arial" w:cs="Arial"/>
                <w:sz w:val="20"/>
                <w:szCs w:val="20"/>
              </w:rPr>
              <w:t>F</w:t>
            </w:r>
            <w:r w:rsidRPr="00BD3FE3">
              <w:rPr>
                <w:rFonts w:ascii="Arial" w:hAnsi="Arial" w:cs="Arial"/>
                <w:sz w:val="20"/>
                <w:szCs w:val="20"/>
              </w:rPr>
              <w:t>inanceiras e Formação Econômica do Brasil.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.Coordenador do Curso de Ciências Econômicas: 1994/1999.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Sociedade Paranaense de Ensino e Tecnologia, 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>Av.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 7 de Setembro, 3060, Centro, Curitiba, Pr., 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e de Tecnologia, matéria lecionada: Economia I e II.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UNICENTRO – Universidade Estadual do Centro-Oeste, R. Presidente Zacarias, 875, Guarapuava – Pr.,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>. Curso de Administração de Empresas e Contábeis, matéria lecionada: Introdução à Economia, Moedas e Bancos e Contabilidade Bancária.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b/>
                <w:bCs/>
              </w:rPr>
            </w:pPr>
            <w:r w:rsidRPr="00BD3FE3">
              <w:rPr>
                <w:b/>
                <w:bCs/>
              </w:rPr>
              <w:t>ORIENTAÇÕES TCC e PROJETOS</w:t>
            </w:r>
          </w:p>
          <w:p w:rsidR="00BD3FE3" w:rsidRPr="00BD3FE3" w:rsidRDefault="00BD3FE3" w:rsidP="00BD3F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Luiz Gustavo Abrão,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PG-Administração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Pública, Controladoria e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Auditoria Setor Público, Monografia: Relatório Auditoria – TJ Santa Catarina, 2012,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UNIUV-Centro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Universitário União da Vitória, orientação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João Leonardo Padilha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Barneche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PG-Administração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Pública, Controladoria e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Auditoria Setor Público, Monografia:Auditoria para avaliação do trabalho na atenção primária à saúde em uma unidade hospitalar do Estado de Santa Catarina, 2012,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UNIUV-Centro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Universitário União da Vitória, orientação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t xml:space="preserve">Luis Cezar </w:t>
            </w:r>
            <w:proofErr w:type="spellStart"/>
            <w:r w:rsidRPr="00BD3FE3">
              <w:t>Abib</w:t>
            </w:r>
            <w:proofErr w:type="spellEnd"/>
            <w:r w:rsidRPr="00BD3FE3">
              <w:t>,</w:t>
            </w:r>
            <w:r w:rsidRPr="00BD3F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PG-Administração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Pública, Controladoria e</w:t>
            </w:r>
            <w:proofErr w:type="gramStart"/>
            <w:r w:rsidRPr="00BD3FE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D3FE3">
              <w:rPr>
                <w:rFonts w:ascii="Arial" w:hAnsi="Arial" w:cs="Arial"/>
                <w:sz w:val="20"/>
                <w:szCs w:val="20"/>
              </w:rPr>
              <w:t xml:space="preserve">Auditoria Setor 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  <w:r w:rsidRPr="00BD3FE3">
              <w:rPr>
                <w:rFonts w:ascii="Arial" w:hAnsi="Arial" w:cs="Arial"/>
                <w:sz w:val="20"/>
                <w:szCs w:val="20"/>
              </w:rPr>
              <w:t xml:space="preserve">Público, Monografia: Auditoria Hotel, 2012, </w:t>
            </w:r>
            <w:proofErr w:type="spellStart"/>
            <w:r w:rsidRPr="00BD3FE3">
              <w:rPr>
                <w:rFonts w:ascii="Arial" w:hAnsi="Arial" w:cs="Arial"/>
                <w:sz w:val="20"/>
                <w:szCs w:val="20"/>
              </w:rPr>
              <w:t>UNIUV-Centro</w:t>
            </w:r>
            <w:proofErr w:type="spellEnd"/>
            <w:r w:rsidRPr="00BD3FE3">
              <w:rPr>
                <w:rFonts w:ascii="Arial" w:hAnsi="Arial" w:cs="Arial"/>
                <w:sz w:val="20"/>
                <w:szCs w:val="20"/>
              </w:rPr>
              <w:t xml:space="preserve"> Universitário União da </w:t>
            </w:r>
            <w:r w:rsidRPr="00BD3FE3">
              <w:rPr>
                <w:rFonts w:ascii="Arial" w:hAnsi="Arial" w:cs="Arial"/>
                <w:sz w:val="20"/>
                <w:szCs w:val="20"/>
              </w:rPr>
              <w:lastRenderedPageBreak/>
              <w:t>Vitória, orientação</w:t>
            </w: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Adriana M. </w:t>
            </w:r>
            <w:proofErr w:type="spellStart"/>
            <w:r w:rsidRPr="00BD3FE3">
              <w:rPr>
                <w:rFonts w:ascii="Arial" w:hAnsi="Arial" w:cs="Arial"/>
              </w:rPr>
              <w:t>Barbosa-PG-Gestão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</w:t>
            </w:r>
            <w:r w:rsidRPr="00BD3FE3">
              <w:t xml:space="preserve">Centro Médico Especializado em Neurologia e Cardiologia,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Patricia </w:t>
            </w:r>
            <w:proofErr w:type="spellStart"/>
            <w:r w:rsidRPr="00BD3FE3">
              <w:rPr>
                <w:rFonts w:ascii="Arial" w:hAnsi="Arial" w:cs="Arial"/>
              </w:rPr>
              <w:t>Casero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Pereira-PG-Gestão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</w:t>
            </w:r>
            <w:r w:rsidRPr="00BD3FE3">
              <w:t xml:space="preserve">Coleta de lixo seletiva de condomínio,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rPr>
                <w:rFonts w:ascii="Arial" w:hAnsi="Arial" w:cs="Arial"/>
              </w:rPr>
              <w:t xml:space="preserve">Thiago </w:t>
            </w:r>
            <w:proofErr w:type="spellStart"/>
            <w:r w:rsidRPr="00BD3FE3">
              <w:rPr>
                <w:rFonts w:ascii="Arial" w:hAnsi="Arial" w:cs="Arial"/>
              </w:rPr>
              <w:t>Vinicios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gramStart"/>
            <w:r w:rsidRPr="00BD3FE3">
              <w:rPr>
                <w:rFonts w:ascii="Arial" w:hAnsi="Arial" w:cs="Arial"/>
              </w:rPr>
              <w:t>Weber -</w:t>
            </w:r>
            <w:proofErr w:type="spellStart"/>
            <w:r w:rsidRPr="00BD3FE3">
              <w:rPr>
                <w:rFonts w:ascii="Arial" w:hAnsi="Arial" w:cs="Arial"/>
              </w:rPr>
              <w:t>PG</w:t>
            </w:r>
            <w:proofErr w:type="gramEnd"/>
            <w:r w:rsidRPr="00BD3FE3">
              <w:rPr>
                <w:rFonts w:ascii="Arial" w:hAnsi="Arial" w:cs="Arial"/>
              </w:rPr>
              <w:t>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</w:t>
            </w:r>
            <w:r w:rsidRPr="00BD3FE3">
              <w:t xml:space="preserve">, </w:t>
            </w:r>
            <w:r w:rsidRPr="00BD3FE3">
              <w:rPr>
                <w:rFonts w:ascii="Arial" w:hAnsi="Arial" w:cs="Arial"/>
              </w:rPr>
              <w:t xml:space="preserve">Empresa Distribuidora </w:t>
            </w:r>
            <w:proofErr w:type="spellStart"/>
            <w:r w:rsidRPr="00BD3FE3">
              <w:rPr>
                <w:rFonts w:ascii="Arial" w:hAnsi="Arial" w:cs="Arial"/>
              </w:rPr>
              <w:t>Medicamentos-EDM</w:t>
            </w:r>
            <w:proofErr w:type="spellEnd"/>
            <w:r w:rsidRPr="00BD3FE3">
              <w:rPr>
                <w:rFonts w:ascii="Arial" w:hAnsi="Arial" w:cs="Arial"/>
              </w:rPr>
              <w:t xml:space="preserve">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proofErr w:type="spellStart"/>
            <w:r w:rsidRPr="00BD3FE3">
              <w:rPr>
                <w:rFonts w:ascii="Arial" w:hAnsi="Arial" w:cs="Arial"/>
              </w:rPr>
              <w:t>Lidiane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gramStart"/>
            <w:r w:rsidRPr="00BD3FE3">
              <w:rPr>
                <w:rFonts w:ascii="Arial" w:hAnsi="Arial" w:cs="Arial"/>
              </w:rPr>
              <w:t>Braga -</w:t>
            </w:r>
            <w:proofErr w:type="spellStart"/>
            <w:r w:rsidRPr="00BD3FE3">
              <w:rPr>
                <w:rFonts w:ascii="Arial" w:hAnsi="Arial" w:cs="Arial"/>
              </w:rPr>
              <w:t>PG</w:t>
            </w:r>
            <w:proofErr w:type="gramEnd"/>
            <w:r w:rsidRPr="00BD3FE3">
              <w:rPr>
                <w:rFonts w:ascii="Arial" w:hAnsi="Arial" w:cs="Arial"/>
              </w:rPr>
              <w:t>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</w:t>
            </w:r>
            <w:r w:rsidRPr="00BD3FE3">
              <w:t xml:space="preserve">, </w:t>
            </w:r>
            <w:r w:rsidRPr="00BD3FE3">
              <w:rPr>
                <w:rFonts w:ascii="Arial" w:hAnsi="Arial" w:cs="Arial"/>
              </w:rPr>
              <w:t xml:space="preserve">Rotatividade pessoal - moveis planejados,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t xml:space="preserve">Isabel Cristina de </w:t>
            </w:r>
            <w:proofErr w:type="spellStart"/>
            <w:r w:rsidRPr="00BD3FE3">
              <w:t>Assumpção</w:t>
            </w:r>
            <w:r w:rsidRPr="00BD3FE3">
              <w:rPr>
                <w:rFonts w:ascii="Arial" w:hAnsi="Arial" w:cs="Arial"/>
              </w:rPr>
              <w:t>-PG-Gestão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Verticalização estoque estamparia,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t xml:space="preserve">Luciana Leal da </w:t>
            </w:r>
            <w:proofErr w:type="spellStart"/>
            <w:r w:rsidRPr="00BD3FE3">
              <w:t>Silva</w:t>
            </w:r>
            <w:r w:rsidRPr="00BD3FE3">
              <w:rPr>
                <w:rFonts w:ascii="Arial" w:hAnsi="Arial" w:cs="Arial"/>
              </w:rPr>
              <w:t>-PG-Gestão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Loja MERCADOMÓVEIS,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t xml:space="preserve">Edson </w:t>
            </w:r>
            <w:proofErr w:type="spellStart"/>
            <w:r w:rsidRPr="00BD3FE3">
              <w:t>Sadao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Imoto</w:t>
            </w:r>
            <w:r w:rsidRPr="00BD3FE3">
              <w:rPr>
                <w:rFonts w:ascii="Arial" w:hAnsi="Arial" w:cs="Arial"/>
              </w:rPr>
              <w:t>-PG-Gestão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Paraná Zero Resíduos Tóxicos,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t xml:space="preserve">José Carlos Alberto </w:t>
            </w:r>
            <w:proofErr w:type="spellStart"/>
            <w:r w:rsidRPr="00BD3FE3">
              <w:t>Espinoza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Aliaga-</w:t>
            </w:r>
            <w:r w:rsidRPr="00BD3FE3">
              <w:rPr>
                <w:rFonts w:ascii="Arial" w:hAnsi="Arial" w:cs="Arial"/>
              </w:rPr>
              <w:t>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Paraná Zero Resíduos Tóxicos,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t xml:space="preserve">Suzana da </w:t>
            </w:r>
            <w:proofErr w:type="spellStart"/>
            <w:r w:rsidRPr="00BD3FE3">
              <w:t>Cruz-</w:t>
            </w:r>
            <w:r w:rsidRPr="00BD3FE3">
              <w:rPr>
                <w:rFonts w:ascii="Arial" w:hAnsi="Arial" w:cs="Arial"/>
              </w:rPr>
              <w:t>PG-Gestão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IGUAÇU=Papel e Celulose,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spacing w:line="360" w:lineRule="auto"/>
            </w:pPr>
            <w:r w:rsidRPr="00BD3FE3">
              <w:rPr>
                <w:rFonts w:ascii="Calibri" w:hAnsi="Calibri" w:cs="Calibri"/>
              </w:rPr>
              <w:t xml:space="preserve">Maria José Fernandes Pinheiro de </w:t>
            </w:r>
            <w:proofErr w:type="gramStart"/>
            <w:r w:rsidRPr="00BD3FE3">
              <w:rPr>
                <w:rFonts w:ascii="Calibri" w:hAnsi="Calibri" w:cs="Calibri"/>
              </w:rPr>
              <w:t xml:space="preserve">Paula </w:t>
            </w:r>
            <w:r w:rsidRPr="00BD3FE3">
              <w:t>-</w:t>
            </w:r>
            <w:proofErr w:type="spellStart"/>
            <w:r w:rsidRPr="00BD3FE3">
              <w:rPr>
                <w:rFonts w:ascii="Arial" w:hAnsi="Arial" w:cs="Arial"/>
              </w:rPr>
              <w:t>PG</w:t>
            </w:r>
            <w:proofErr w:type="gramEnd"/>
            <w:r w:rsidRPr="00BD3FE3">
              <w:rPr>
                <w:rFonts w:ascii="Arial" w:hAnsi="Arial" w:cs="Arial"/>
              </w:rPr>
              <w:t>-Gestão</w:t>
            </w:r>
            <w:proofErr w:type="spellEnd"/>
            <w:r w:rsidRPr="00BD3FE3">
              <w:rPr>
                <w:rFonts w:ascii="Arial" w:hAnsi="Arial" w:cs="Arial"/>
              </w:rPr>
              <w:t xml:space="preserve"> Ambiental, Gestão Processos, Monografia: </w:t>
            </w:r>
            <w:proofErr w:type="spellStart"/>
            <w:r w:rsidRPr="00BD3FE3">
              <w:rPr>
                <w:rFonts w:ascii="Arial" w:hAnsi="Arial" w:cs="Arial"/>
              </w:rPr>
              <w:t>Bitucas</w:t>
            </w:r>
            <w:proofErr w:type="spellEnd"/>
            <w:r w:rsidRPr="00BD3FE3">
              <w:rPr>
                <w:rFonts w:ascii="Arial" w:hAnsi="Arial" w:cs="Arial"/>
              </w:rPr>
              <w:t xml:space="preserve"> de cigarro: reciclagem ecológica, </w:t>
            </w:r>
            <w:r w:rsidRPr="00BD3FE3">
              <w:t xml:space="preserve">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Rosiane</w:t>
            </w:r>
            <w:proofErr w:type="spellEnd"/>
            <w:r w:rsidRPr="00BD3FE3">
              <w:rPr>
                <w:rFonts w:ascii="Arial" w:hAnsi="Arial" w:cs="Arial"/>
              </w:rPr>
              <w:t xml:space="preserve"> Cristina da Costa </w:t>
            </w:r>
            <w:proofErr w:type="spellStart"/>
            <w:r w:rsidRPr="00BD3FE3">
              <w:rPr>
                <w:rFonts w:ascii="Arial" w:hAnsi="Arial" w:cs="Arial"/>
              </w:rPr>
              <w:t>Candeu-PG-Gestão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Loja de Criança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Marlene </w:t>
            </w:r>
            <w:proofErr w:type="spellStart"/>
            <w:r w:rsidRPr="00BD3FE3">
              <w:rPr>
                <w:rFonts w:ascii="Arial" w:hAnsi="Arial" w:cs="Arial"/>
              </w:rPr>
              <w:t>Sakovicz-PG-Gestão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DBA Engenharia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orientador.</w:t>
            </w: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Edicleia</w:t>
            </w:r>
            <w:proofErr w:type="spellEnd"/>
            <w:r w:rsidRPr="00BD3FE3">
              <w:rPr>
                <w:rFonts w:ascii="Arial" w:hAnsi="Arial" w:cs="Arial"/>
              </w:rPr>
              <w:t xml:space="preserve"> de Jesus </w:t>
            </w:r>
            <w:proofErr w:type="spellStart"/>
            <w:r w:rsidRPr="00BD3FE3">
              <w:rPr>
                <w:rFonts w:ascii="Arial" w:hAnsi="Arial" w:cs="Arial"/>
              </w:rPr>
              <w:t>Barbosa-PG-Gestão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</w:t>
            </w:r>
            <w:r w:rsidRPr="00BD3FE3">
              <w:rPr>
                <w:rFonts w:ascii="Arial" w:hAnsi="Arial" w:cs="Arial"/>
              </w:rPr>
              <w:lastRenderedPageBreak/>
              <w:t>Financeira, Planejamento Estratégico e Financeiro, Monografia: Autoelétrica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Marlize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Simas-PG-Gestão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</w:t>
            </w:r>
            <w:proofErr w:type="gramStart"/>
            <w:r w:rsidRPr="00BD3FE3">
              <w:rPr>
                <w:rFonts w:ascii="Arial" w:hAnsi="Arial" w:cs="Arial"/>
              </w:rPr>
              <w:t xml:space="preserve">  </w:t>
            </w:r>
            <w:proofErr w:type="gramEnd"/>
            <w:r w:rsidRPr="00BD3FE3">
              <w:rPr>
                <w:rFonts w:ascii="Arial" w:hAnsi="Arial" w:cs="Arial"/>
              </w:rPr>
              <w:t xml:space="preserve">Ética </w:t>
            </w:r>
            <w:proofErr w:type="spellStart"/>
            <w:r w:rsidRPr="00BD3FE3">
              <w:rPr>
                <w:rFonts w:ascii="Arial" w:hAnsi="Arial" w:cs="Arial"/>
              </w:rPr>
              <w:t>orgnizacional</w:t>
            </w:r>
            <w:proofErr w:type="spellEnd"/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Cristina de Souza Pereira </w:t>
            </w:r>
            <w:proofErr w:type="spellStart"/>
            <w:r w:rsidRPr="00BD3FE3">
              <w:rPr>
                <w:rFonts w:ascii="Arial" w:hAnsi="Arial" w:cs="Arial"/>
              </w:rPr>
              <w:t>Vicente-PG-Gestão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Sustentabilidade social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Diego de Castro </w:t>
            </w:r>
            <w:proofErr w:type="spellStart"/>
            <w:r w:rsidRPr="00BD3FE3">
              <w:rPr>
                <w:rFonts w:ascii="Arial" w:hAnsi="Arial" w:cs="Arial"/>
              </w:rPr>
              <w:t>Zavadil-PG-Gestão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gramStart"/>
            <w:r w:rsidRPr="00BD3FE3">
              <w:rPr>
                <w:rFonts w:ascii="Arial" w:hAnsi="Arial" w:cs="Arial"/>
              </w:rPr>
              <w:t>VOLVO</w:t>
            </w:r>
            <w:r w:rsidRPr="00BD3FE3">
              <w:t>,</w:t>
            </w:r>
            <w:proofErr w:type="gramEnd"/>
            <w:r w:rsidRPr="00BD3FE3">
              <w:t xml:space="preserve">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Marciane</w:t>
            </w:r>
            <w:proofErr w:type="spellEnd"/>
            <w:r w:rsidRPr="00BD3FE3">
              <w:rPr>
                <w:rFonts w:ascii="Arial" w:hAnsi="Arial" w:cs="Arial"/>
              </w:rPr>
              <w:t xml:space="preserve"> Aparecida dos </w:t>
            </w:r>
            <w:proofErr w:type="spellStart"/>
            <w:r w:rsidRPr="00BD3FE3">
              <w:rPr>
                <w:rFonts w:ascii="Arial" w:hAnsi="Arial" w:cs="Arial"/>
              </w:rPr>
              <w:t>Santos-PG-Gestão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ARAPLAC Móveis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Eulalia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Gurski-PG-Gestão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spellStart"/>
            <w:r w:rsidRPr="00BD3FE3">
              <w:rPr>
                <w:rFonts w:ascii="Arial" w:hAnsi="Arial" w:cs="Arial"/>
              </w:rPr>
              <w:t>IDAZA-Distribuidora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Petroleo</w:t>
            </w:r>
            <w:proofErr w:type="spellEnd"/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Silvia Maria </w:t>
            </w:r>
            <w:proofErr w:type="spellStart"/>
            <w:r w:rsidRPr="00BD3FE3">
              <w:rPr>
                <w:rFonts w:ascii="Arial" w:hAnsi="Arial" w:cs="Arial"/>
              </w:rPr>
              <w:t>Gurski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Leal-PG-Gestão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AAM </w:t>
            </w:r>
            <w:proofErr w:type="spellStart"/>
            <w:r w:rsidRPr="00BD3FE3">
              <w:rPr>
                <w:rFonts w:ascii="Arial" w:hAnsi="Arial" w:cs="Arial"/>
              </w:rPr>
              <w:t>South</w:t>
            </w:r>
            <w:proofErr w:type="spellEnd"/>
            <w:r w:rsidRPr="00BD3FE3">
              <w:rPr>
                <w:rFonts w:ascii="Arial" w:hAnsi="Arial" w:cs="Arial"/>
              </w:rPr>
              <w:t xml:space="preserve"> América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Marilene</w:t>
            </w:r>
            <w:proofErr w:type="spellEnd"/>
            <w:r w:rsidRPr="00BD3FE3">
              <w:rPr>
                <w:rFonts w:ascii="Arial" w:hAnsi="Arial" w:cs="Arial"/>
              </w:rPr>
              <w:t xml:space="preserve"> Aparecida </w:t>
            </w:r>
            <w:proofErr w:type="spellStart"/>
            <w:r w:rsidRPr="00BD3FE3">
              <w:rPr>
                <w:rFonts w:ascii="Arial" w:hAnsi="Arial" w:cs="Arial"/>
              </w:rPr>
              <w:t>Sarnick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Lesniovski-PG-Gestão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RISOTOLÃNDIA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 xml:space="preserve">, orientador 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Francis William Fim </w:t>
            </w:r>
            <w:proofErr w:type="spellStart"/>
            <w:r w:rsidRPr="00BD3FE3">
              <w:rPr>
                <w:rFonts w:ascii="Arial" w:hAnsi="Arial" w:cs="Arial"/>
              </w:rPr>
              <w:t>Soares-PG-Gestão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PROFORTE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Maicon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Duarte-PG-Gestão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spellStart"/>
            <w:r w:rsidRPr="00BD3FE3">
              <w:rPr>
                <w:rFonts w:ascii="Arial" w:hAnsi="Arial" w:cs="Arial"/>
              </w:rPr>
              <w:t>E-Commerce</w:t>
            </w:r>
            <w:proofErr w:type="spellEnd"/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Debora</w:t>
            </w:r>
            <w:proofErr w:type="spellEnd"/>
            <w:r w:rsidRPr="00BD3FE3">
              <w:rPr>
                <w:rFonts w:ascii="Arial" w:hAnsi="Arial" w:cs="Arial"/>
              </w:rPr>
              <w:t xml:space="preserve"> C. Camargo </w:t>
            </w:r>
            <w:proofErr w:type="spellStart"/>
            <w:r w:rsidRPr="00BD3FE3">
              <w:rPr>
                <w:rFonts w:ascii="Arial" w:hAnsi="Arial" w:cs="Arial"/>
              </w:rPr>
              <w:t>Kosak-PG-Gestão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</w:t>
            </w:r>
            <w:proofErr w:type="gramStart"/>
            <w:r w:rsidRPr="00BD3FE3">
              <w:rPr>
                <w:rFonts w:ascii="Arial" w:hAnsi="Arial" w:cs="Arial"/>
              </w:rPr>
              <w:t>Monografia:</w:t>
            </w:r>
            <w:proofErr w:type="gramEnd"/>
            <w:r w:rsidRPr="00BD3FE3">
              <w:rPr>
                <w:rFonts w:ascii="Arial" w:hAnsi="Arial" w:cs="Arial"/>
              </w:rPr>
              <w:t>PLASMA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Lilian Carla </w:t>
            </w:r>
            <w:proofErr w:type="spellStart"/>
            <w:r w:rsidRPr="00BD3FE3">
              <w:rPr>
                <w:rFonts w:ascii="Arial" w:hAnsi="Arial" w:cs="Arial"/>
              </w:rPr>
              <w:t>Anholeto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Matos-PG-Gestão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ADALSEG Seguros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Elaine Aparecida </w:t>
            </w:r>
            <w:proofErr w:type="spellStart"/>
            <w:r w:rsidRPr="00BD3FE3">
              <w:rPr>
                <w:rFonts w:ascii="Arial" w:hAnsi="Arial" w:cs="Arial"/>
              </w:rPr>
              <w:t>Caleffi-PG-Gestão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spellStart"/>
            <w:r w:rsidRPr="00BD3FE3">
              <w:rPr>
                <w:rFonts w:ascii="Arial" w:hAnsi="Arial" w:cs="Arial"/>
              </w:rPr>
              <w:lastRenderedPageBreak/>
              <w:t>RUDIPEL-Retalhista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Combustivel</w:t>
            </w:r>
            <w:proofErr w:type="spellEnd"/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Vicor</w:t>
            </w:r>
            <w:proofErr w:type="spellEnd"/>
            <w:r w:rsidRPr="00BD3FE3">
              <w:rPr>
                <w:rFonts w:ascii="Arial" w:hAnsi="Arial" w:cs="Arial"/>
              </w:rPr>
              <w:t xml:space="preserve"> Hugo Kinaske da </w:t>
            </w:r>
            <w:proofErr w:type="spellStart"/>
            <w:r w:rsidRPr="00BD3FE3">
              <w:rPr>
                <w:rFonts w:ascii="Arial" w:hAnsi="Arial" w:cs="Arial"/>
              </w:rPr>
              <w:t>Silva-PG-Gestão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BRADESCO – Sócio Ambiental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Eric F. </w:t>
            </w:r>
            <w:proofErr w:type="spellStart"/>
            <w:r w:rsidRPr="00BD3FE3">
              <w:rPr>
                <w:rFonts w:ascii="Arial" w:hAnsi="Arial" w:cs="Arial"/>
              </w:rPr>
              <w:t>Schatz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Carniel-PG-Gestão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SIEMENS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Marco Antonio </w:t>
            </w:r>
            <w:proofErr w:type="spellStart"/>
            <w:r w:rsidRPr="00BD3FE3">
              <w:rPr>
                <w:rFonts w:ascii="Arial" w:hAnsi="Arial" w:cs="Arial"/>
              </w:rPr>
              <w:t>Bezerra-PG-Gestão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</w:t>
            </w:r>
            <w:proofErr w:type="gramStart"/>
            <w:r w:rsidRPr="00BD3FE3">
              <w:rPr>
                <w:rFonts w:ascii="Arial" w:hAnsi="Arial" w:cs="Arial"/>
              </w:rPr>
              <w:t>Monografia:</w:t>
            </w:r>
            <w:proofErr w:type="gramEnd"/>
            <w:r w:rsidRPr="00BD3FE3">
              <w:rPr>
                <w:rFonts w:ascii="Arial" w:hAnsi="Arial" w:cs="Arial"/>
              </w:rPr>
              <w:t>Tendas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Rodrigo </w:t>
            </w:r>
            <w:proofErr w:type="spellStart"/>
            <w:r w:rsidRPr="00BD3FE3">
              <w:rPr>
                <w:rFonts w:ascii="Arial" w:hAnsi="Arial" w:cs="Arial"/>
              </w:rPr>
              <w:t>Paiva-PG-Gestão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spellStart"/>
            <w:proofErr w:type="gramStart"/>
            <w:r w:rsidRPr="00BD3FE3">
              <w:rPr>
                <w:rFonts w:ascii="Arial" w:hAnsi="Arial" w:cs="Arial"/>
              </w:rPr>
              <w:t>ThyssenKrupp</w:t>
            </w:r>
            <w:proofErr w:type="spellEnd"/>
            <w:proofErr w:type="gram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Elevadoes</w:t>
            </w:r>
            <w:proofErr w:type="spellEnd"/>
            <w:r w:rsidRPr="00BD3FE3">
              <w:rPr>
                <w:rFonts w:ascii="Arial" w:hAnsi="Arial" w:cs="Arial"/>
              </w:rPr>
              <w:t xml:space="preserve"> - Brasil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proofErr w:type="spellStart"/>
            <w:r w:rsidRPr="00BD3FE3">
              <w:rPr>
                <w:rFonts w:ascii="Arial" w:hAnsi="Arial" w:cs="Arial"/>
              </w:rPr>
              <w:t>Elisangela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proofErr w:type="spellStart"/>
            <w:r w:rsidRPr="00BD3FE3">
              <w:rPr>
                <w:rFonts w:ascii="Arial" w:hAnsi="Arial" w:cs="Arial"/>
              </w:rPr>
              <w:t>Cardoso-PG-Gestão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</w:t>
            </w:r>
            <w:proofErr w:type="gramStart"/>
            <w:r w:rsidRPr="00BD3FE3">
              <w:rPr>
                <w:rFonts w:ascii="Arial" w:hAnsi="Arial" w:cs="Arial"/>
              </w:rPr>
              <w:t xml:space="preserve">  </w:t>
            </w:r>
            <w:proofErr w:type="gramEnd"/>
            <w:r w:rsidRPr="00BD3FE3">
              <w:rPr>
                <w:rFonts w:ascii="Arial" w:hAnsi="Arial" w:cs="Arial"/>
              </w:rPr>
              <w:t>Creche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Cesar de Araujo </w:t>
            </w:r>
            <w:proofErr w:type="spellStart"/>
            <w:r w:rsidRPr="00BD3FE3">
              <w:rPr>
                <w:rFonts w:ascii="Arial" w:hAnsi="Arial" w:cs="Arial"/>
              </w:rPr>
              <w:t>Santos-PG-Gestão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ALPARGATAS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Reginaldo </w:t>
            </w:r>
            <w:proofErr w:type="spellStart"/>
            <w:r w:rsidRPr="00BD3FE3">
              <w:rPr>
                <w:rFonts w:ascii="Arial" w:hAnsi="Arial" w:cs="Arial"/>
              </w:rPr>
              <w:t>Silva-PG-Gestão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Planejamento bancos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Vilar </w:t>
            </w:r>
            <w:proofErr w:type="spellStart"/>
            <w:r w:rsidRPr="00BD3FE3">
              <w:rPr>
                <w:rFonts w:ascii="Arial" w:hAnsi="Arial" w:cs="Arial"/>
              </w:rPr>
              <w:t>Desiderio-PG-Gestão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</w:t>
            </w:r>
            <w:proofErr w:type="spellStart"/>
            <w:proofErr w:type="gramStart"/>
            <w:r w:rsidRPr="00BD3FE3">
              <w:rPr>
                <w:rFonts w:ascii="Arial" w:hAnsi="Arial" w:cs="Arial"/>
              </w:rPr>
              <w:t>Chocolater</w:t>
            </w:r>
            <w:proofErr w:type="spellEnd"/>
            <w:r w:rsidRPr="00BD3FE3">
              <w:rPr>
                <w:rFonts w:ascii="Arial" w:hAnsi="Arial" w:cs="Arial"/>
              </w:rPr>
              <w:t xml:space="preserve"> </w:t>
            </w:r>
            <w:r w:rsidRPr="00BD3FE3">
              <w:t>,</w:t>
            </w:r>
            <w:proofErr w:type="gramEnd"/>
            <w:r w:rsidRPr="00BD3FE3">
              <w:t xml:space="preserve">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>
            <w:pPr>
              <w:rPr>
                <w:rFonts w:ascii="Arial" w:hAnsi="Arial" w:cs="Arial"/>
              </w:rPr>
            </w:pPr>
          </w:p>
          <w:p w:rsidR="00BD3FE3" w:rsidRPr="00BD3FE3" w:rsidRDefault="00BD3FE3" w:rsidP="00BD3FE3">
            <w:r w:rsidRPr="00BD3FE3">
              <w:rPr>
                <w:rFonts w:ascii="Arial" w:hAnsi="Arial" w:cs="Arial"/>
              </w:rPr>
              <w:t xml:space="preserve">Ricardo Silva </w:t>
            </w:r>
            <w:proofErr w:type="spellStart"/>
            <w:r w:rsidRPr="00BD3FE3">
              <w:rPr>
                <w:rFonts w:ascii="Arial" w:hAnsi="Arial" w:cs="Arial"/>
              </w:rPr>
              <w:t>Machado-PG-Gestão</w:t>
            </w:r>
            <w:proofErr w:type="spellEnd"/>
            <w:r w:rsidRPr="00BD3FE3">
              <w:rPr>
                <w:rFonts w:ascii="Arial" w:hAnsi="Arial" w:cs="Arial"/>
              </w:rPr>
              <w:t xml:space="preserve"> Estratégica Administrativa e Financeira, Planejamento Estratégico e Financeiro, Monografia: Pipoca</w:t>
            </w:r>
            <w:r w:rsidRPr="00BD3FE3">
              <w:t xml:space="preserve">, 2012, Faculdade </w:t>
            </w:r>
            <w:proofErr w:type="spellStart"/>
            <w:r w:rsidRPr="00BD3FE3">
              <w:t>Bagozzi</w:t>
            </w:r>
            <w:proofErr w:type="spellEnd"/>
            <w:r w:rsidRPr="00BD3FE3">
              <w:t>, orientador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Luciene Adami </w:t>
            </w:r>
            <w:proofErr w:type="spellStart"/>
            <w:r w:rsidRPr="00BD3FE3">
              <w:t>Matozo</w:t>
            </w:r>
            <w:proofErr w:type="spellEnd"/>
            <w:r w:rsidRPr="00BD3FE3">
              <w:t>, Ciências Contábeis, TCC: Marketing de serviços: ferramenta para agregar valor ao profissional contábil,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proofErr w:type="spellStart"/>
            <w:r w:rsidRPr="00BD3FE3">
              <w:t>Katia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Graciele</w:t>
            </w:r>
            <w:proofErr w:type="spellEnd"/>
            <w:r w:rsidRPr="00BD3FE3">
              <w:t xml:space="preserve"> Moraes Mapa, Ciências Contábeis, TCC: Construção civil e demonstrações contábeis,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>Adriano Carvalho, Ciências Contábeis, TCC: Sistema ERP, 2011, Faculdade Modelo, orientação e banca.</w:t>
            </w:r>
          </w:p>
          <w:p w:rsidR="00BD3FE3" w:rsidRPr="00BD3FE3" w:rsidRDefault="00BD3FE3" w:rsidP="00BD3FE3">
            <w:r w:rsidRPr="00BD3FE3">
              <w:t xml:space="preserve">Simone </w:t>
            </w:r>
            <w:proofErr w:type="spellStart"/>
            <w:r w:rsidRPr="00BD3FE3">
              <w:t>Penido</w:t>
            </w:r>
            <w:proofErr w:type="spellEnd"/>
            <w:r w:rsidRPr="00BD3FE3">
              <w:t xml:space="preserve">, Administração, TCC: </w:t>
            </w:r>
            <w:proofErr w:type="spellStart"/>
            <w:r w:rsidRPr="00BD3FE3">
              <w:t>Crematorium</w:t>
            </w:r>
            <w:proofErr w:type="spellEnd"/>
            <w:r w:rsidRPr="00BD3FE3">
              <w:t xml:space="preserve"> Araucária, 2011, Faculdade Modelo, orientação e banca.</w:t>
            </w:r>
          </w:p>
          <w:p w:rsidR="00BD3FE3" w:rsidRPr="00BD3FE3" w:rsidRDefault="00BD3FE3" w:rsidP="00BD3FE3">
            <w:r w:rsidRPr="00BD3FE3">
              <w:t xml:space="preserve">Marcela de Oliveira Alves, Administração, TCC: </w:t>
            </w:r>
            <w:proofErr w:type="spellStart"/>
            <w:r w:rsidRPr="00BD3FE3">
              <w:t>Kids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Hair</w:t>
            </w:r>
            <w:proofErr w:type="spellEnd"/>
            <w:r w:rsidRPr="00BD3FE3">
              <w:t xml:space="preserve"> salão beleza </w:t>
            </w:r>
            <w:r w:rsidRPr="00BD3FE3">
              <w:lastRenderedPageBreak/>
              <w:t>infantil,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Dayane Cristina Rocha, Administração, TCC: Academia Stone </w:t>
            </w:r>
            <w:proofErr w:type="spellStart"/>
            <w:r w:rsidRPr="00BD3FE3">
              <w:t>Fitness</w:t>
            </w:r>
            <w:proofErr w:type="spellEnd"/>
            <w:r w:rsidRPr="00BD3FE3">
              <w:t>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proofErr w:type="spellStart"/>
            <w:r w:rsidRPr="00BD3FE3">
              <w:t>Thay</w:t>
            </w:r>
            <w:proofErr w:type="spellEnd"/>
            <w:r w:rsidRPr="00BD3FE3">
              <w:t xml:space="preserve"> Santos Santana, Administração, TCC: Morena clara moda feminina, 2011, Faculdade Modelo, orientação e banca.</w:t>
            </w:r>
          </w:p>
          <w:p w:rsidR="00BD3FE3" w:rsidRPr="00BD3FE3" w:rsidRDefault="00BD3FE3" w:rsidP="00BD3FE3">
            <w:proofErr w:type="spellStart"/>
            <w:r w:rsidRPr="00BD3FE3">
              <w:t>Nathalia</w:t>
            </w:r>
            <w:proofErr w:type="spellEnd"/>
            <w:r w:rsidRPr="00BD3FE3">
              <w:t xml:space="preserve"> Dias Medina, Administração, TCC: Stock </w:t>
            </w:r>
            <w:proofErr w:type="spellStart"/>
            <w:r w:rsidRPr="00BD3FE3">
              <w:t>master</w:t>
            </w:r>
            <w:proofErr w:type="spellEnd"/>
            <w:r w:rsidRPr="00BD3FE3">
              <w:t>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Karla </w:t>
            </w:r>
            <w:proofErr w:type="spellStart"/>
            <w:r w:rsidRPr="00BD3FE3">
              <w:t>Leticia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Scheidt</w:t>
            </w:r>
            <w:proofErr w:type="spellEnd"/>
            <w:r w:rsidRPr="00BD3FE3">
              <w:t xml:space="preserve">, Administração, TCC: </w:t>
            </w:r>
            <w:proofErr w:type="spellStart"/>
            <w:r w:rsidRPr="00BD3FE3">
              <w:t>Penelope</w:t>
            </w:r>
            <w:proofErr w:type="spellEnd"/>
            <w:r w:rsidRPr="00BD3FE3">
              <w:t xml:space="preserve"> charmosa lava jato, 2011, Faculdade Modelo, orientação e banca.</w:t>
            </w:r>
          </w:p>
          <w:p w:rsidR="00BD3FE3" w:rsidRPr="00BD3FE3" w:rsidRDefault="00BD3FE3" w:rsidP="00BD3FE3">
            <w:pPr>
              <w:spacing w:line="360" w:lineRule="auto"/>
            </w:pPr>
          </w:p>
          <w:p w:rsidR="00BD3FE3" w:rsidRPr="00BD3FE3" w:rsidRDefault="00BD3FE3" w:rsidP="00BD3FE3">
            <w:proofErr w:type="spellStart"/>
            <w:r w:rsidRPr="00BD3FE3">
              <w:t>Eulicio</w:t>
            </w:r>
            <w:proofErr w:type="spellEnd"/>
            <w:r w:rsidRPr="00BD3FE3">
              <w:t xml:space="preserve"> Moraes Carolina, Ciências Contábeis, TCC: Auditoria contábil, método e aplicação nas organizações, 2011, Faculdade Modelo, orientação e banca.</w:t>
            </w:r>
          </w:p>
          <w:p w:rsidR="00BD3FE3" w:rsidRPr="00BD3FE3" w:rsidRDefault="00BD3FE3" w:rsidP="00BD3FE3">
            <w:proofErr w:type="spellStart"/>
            <w:r w:rsidRPr="00BD3FE3">
              <w:t>Eulas</w:t>
            </w:r>
            <w:proofErr w:type="spellEnd"/>
            <w:r w:rsidRPr="00BD3FE3">
              <w:t xml:space="preserve"> Moraes, Ciências Contábeis, TCC: A função da controladoria nas pequenas e médias empresas, 2011, Faculdade Modelo, orientação e banca.</w:t>
            </w:r>
          </w:p>
          <w:p w:rsidR="00BD3FE3" w:rsidRPr="00BD3FE3" w:rsidRDefault="00BD3FE3" w:rsidP="00BD3FE3">
            <w:r w:rsidRPr="00BD3FE3">
              <w:t xml:space="preserve">Michelle Correia Alves, Administração, TCC: </w:t>
            </w:r>
            <w:proofErr w:type="spellStart"/>
            <w:r w:rsidRPr="00BD3FE3">
              <w:t>Bellis</w:t>
            </w:r>
            <w:proofErr w:type="spellEnd"/>
            <w:r w:rsidRPr="00BD3FE3">
              <w:t xml:space="preserve"> flores, 2011, Faculdade Modelo, orientação e banca.</w:t>
            </w:r>
          </w:p>
          <w:p w:rsidR="00BD3FE3" w:rsidRPr="00BD3FE3" w:rsidRDefault="00BD3FE3" w:rsidP="00BD3FE3">
            <w:r w:rsidRPr="00BD3FE3">
              <w:t xml:space="preserve">Fabiana Bernardino de Carvalho Moreira, Administração, TCC: Estar </w:t>
            </w:r>
            <w:proofErr w:type="spellStart"/>
            <w:r w:rsidRPr="00BD3FE3">
              <w:t>car</w:t>
            </w:r>
            <w:proofErr w:type="spellEnd"/>
            <w:r w:rsidRPr="00BD3FE3">
              <w:t>, 2011, Faculdade Modelo, orientação e banca.</w:t>
            </w:r>
          </w:p>
          <w:p w:rsidR="00BD3FE3" w:rsidRPr="00BD3FE3" w:rsidRDefault="00BD3FE3" w:rsidP="00BD3FE3">
            <w:proofErr w:type="spellStart"/>
            <w:r w:rsidRPr="00BD3FE3">
              <w:t>Priscilla</w:t>
            </w:r>
            <w:proofErr w:type="spellEnd"/>
            <w:r w:rsidRPr="00BD3FE3">
              <w:t xml:space="preserve"> Siqueira Marques, Administração, TCC: </w:t>
            </w:r>
            <w:proofErr w:type="spellStart"/>
            <w:r w:rsidRPr="00BD3FE3">
              <w:t>Estudio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petit</w:t>
            </w:r>
            <w:proofErr w:type="spellEnd"/>
            <w:r w:rsidRPr="00BD3FE3">
              <w:t xml:space="preserve"> </w:t>
            </w:r>
            <w:proofErr w:type="spellStart"/>
            <w:r w:rsidRPr="00BD3FE3">
              <w:t>ballet</w:t>
            </w:r>
            <w:proofErr w:type="spellEnd"/>
            <w:r w:rsidRPr="00BD3FE3">
              <w:t>, 2011, Faculdade Modelo, orientação e banca.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Junia </w:t>
            </w:r>
            <w:proofErr w:type="spellStart"/>
            <w:r w:rsidRPr="00BD3FE3">
              <w:t>Luize</w:t>
            </w:r>
            <w:proofErr w:type="spellEnd"/>
            <w:r w:rsidRPr="00BD3FE3">
              <w:t xml:space="preserve"> Muller Santos, Administração, TCC: Projeto investimento oficina do sanduiche, 2002, UNINTER, orientação.</w:t>
            </w:r>
          </w:p>
          <w:p w:rsidR="00BD3FE3" w:rsidRPr="00BD3FE3" w:rsidRDefault="00BD3FE3" w:rsidP="00BD3FE3">
            <w:r w:rsidRPr="00BD3FE3">
              <w:t xml:space="preserve">Alexandre </w:t>
            </w:r>
            <w:proofErr w:type="spellStart"/>
            <w:proofErr w:type="gramStart"/>
            <w:r w:rsidRPr="00BD3FE3">
              <w:t>RenanHubner</w:t>
            </w:r>
            <w:proofErr w:type="spellEnd"/>
            <w:proofErr w:type="gramEnd"/>
            <w:r w:rsidRPr="00BD3FE3">
              <w:t>, Administração, TCC: Mini pastéis, 2002, UNINTER, orientação.</w:t>
            </w:r>
          </w:p>
          <w:p w:rsidR="00BD3FE3" w:rsidRPr="00BD3FE3" w:rsidRDefault="00BD3FE3" w:rsidP="00BD3FE3">
            <w:r w:rsidRPr="00BD3FE3">
              <w:t xml:space="preserve">Dina </w:t>
            </w:r>
            <w:proofErr w:type="spellStart"/>
            <w:r w:rsidRPr="00BD3FE3">
              <w:t>Kmetiuk</w:t>
            </w:r>
            <w:proofErr w:type="spellEnd"/>
            <w:r w:rsidRPr="00BD3FE3">
              <w:t xml:space="preserve">, Administração, TCC: Box Ball quadra de futebol </w:t>
            </w:r>
            <w:proofErr w:type="spellStart"/>
            <w:r w:rsidRPr="00BD3FE3">
              <w:t>society</w:t>
            </w:r>
            <w:proofErr w:type="spellEnd"/>
            <w:r w:rsidRPr="00BD3FE3">
              <w:t>, 2002, UNINTER, orientação.</w:t>
            </w:r>
          </w:p>
          <w:p w:rsidR="00BD3FE3" w:rsidRPr="00BD3FE3" w:rsidRDefault="00BD3FE3" w:rsidP="00BD3FE3"/>
          <w:p w:rsidR="00BD3FE3" w:rsidRPr="00BD3FE3" w:rsidRDefault="00BD3FE3" w:rsidP="00BD3FE3">
            <w:proofErr w:type="spellStart"/>
            <w:r w:rsidRPr="00BD3FE3">
              <w:t>Catia</w:t>
            </w:r>
            <w:proofErr w:type="spellEnd"/>
            <w:r w:rsidRPr="00BD3FE3">
              <w:t xml:space="preserve"> Pereira Lopes, Administração, TCC: Tomates secos, 2002, UNINTER, orientação.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Ana Claudia </w:t>
            </w:r>
            <w:proofErr w:type="spellStart"/>
            <w:r w:rsidRPr="00BD3FE3">
              <w:t>Mildenberger</w:t>
            </w:r>
            <w:proofErr w:type="spellEnd"/>
            <w:r w:rsidRPr="00BD3FE3">
              <w:t xml:space="preserve">, Administração, TCC: </w:t>
            </w:r>
            <w:proofErr w:type="spellStart"/>
            <w:r w:rsidRPr="00BD3FE3">
              <w:t>Rotisserie</w:t>
            </w:r>
            <w:proofErr w:type="spellEnd"/>
            <w:r w:rsidRPr="00BD3FE3">
              <w:t xml:space="preserve"> e casa de massas </w:t>
            </w:r>
            <w:proofErr w:type="spellStart"/>
            <w:r w:rsidRPr="00BD3FE3">
              <w:t>Mamma</w:t>
            </w:r>
            <w:proofErr w:type="spellEnd"/>
            <w:r w:rsidRPr="00BD3FE3">
              <w:t xml:space="preserve"> Mia, 2002, UNINTER, orientação.</w:t>
            </w:r>
          </w:p>
          <w:p w:rsidR="00BD3FE3" w:rsidRPr="00BD3FE3" w:rsidRDefault="00BD3FE3" w:rsidP="00BD3FE3">
            <w:r w:rsidRPr="00BD3FE3">
              <w:t xml:space="preserve">Fabio de Lima, Administração, TCC: Carpe </w:t>
            </w:r>
            <w:proofErr w:type="spellStart"/>
            <w:r w:rsidRPr="00BD3FE3">
              <w:t>diem</w:t>
            </w:r>
            <w:proofErr w:type="spellEnd"/>
            <w:r w:rsidRPr="00BD3FE3">
              <w:t>, tratamento estético, 2002, UNINTER, orientação.</w:t>
            </w:r>
          </w:p>
          <w:p w:rsidR="00BD3FE3" w:rsidRPr="00BD3FE3" w:rsidRDefault="00BD3FE3" w:rsidP="00BD3FE3">
            <w:r w:rsidRPr="00BD3FE3">
              <w:t xml:space="preserve">Alexandre Carlos </w:t>
            </w:r>
            <w:proofErr w:type="spellStart"/>
            <w:r w:rsidRPr="00BD3FE3">
              <w:t>Kawata</w:t>
            </w:r>
            <w:proofErr w:type="spellEnd"/>
            <w:r w:rsidRPr="00BD3FE3">
              <w:t xml:space="preserve">, Administração, TCC: </w:t>
            </w:r>
            <w:proofErr w:type="spellStart"/>
            <w:r w:rsidRPr="00BD3FE3">
              <w:t>Man</w:t>
            </w:r>
            <w:proofErr w:type="spellEnd"/>
            <w:r w:rsidRPr="00BD3FE3">
              <w:t xml:space="preserve"> agência de modelos, 2002, UNINTER, orientação.</w:t>
            </w:r>
          </w:p>
          <w:p w:rsidR="00BD3FE3" w:rsidRPr="00BD3FE3" w:rsidRDefault="00BD3FE3" w:rsidP="00BD3FE3">
            <w:r w:rsidRPr="00BD3FE3">
              <w:t xml:space="preserve">Admir de Souza, Administração, TCC: </w:t>
            </w:r>
            <w:proofErr w:type="spellStart"/>
            <w:r w:rsidRPr="00BD3FE3">
              <w:t>Esfiha</w:t>
            </w:r>
            <w:proofErr w:type="spellEnd"/>
            <w:r w:rsidRPr="00BD3FE3">
              <w:t xml:space="preserve"> Maracanã, 2002, UNINTER, orientação.</w:t>
            </w:r>
          </w:p>
          <w:p w:rsidR="00BD3FE3" w:rsidRPr="00BD3FE3" w:rsidRDefault="00BD3FE3" w:rsidP="00BD3FE3">
            <w:r w:rsidRPr="00BD3FE3">
              <w:t xml:space="preserve">Erika Cristiane Costa, Administração, TCC: </w:t>
            </w:r>
            <w:proofErr w:type="spellStart"/>
            <w:r w:rsidRPr="00BD3FE3">
              <w:t>Lofix</w:t>
            </w:r>
            <w:proofErr w:type="spellEnd"/>
            <w:r w:rsidRPr="00BD3FE3">
              <w:t xml:space="preserve"> cola industrial, 2002, UNINTER, orientação.</w:t>
            </w:r>
          </w:p>
          <w:p w:rsidR="00BD3FE3" w:rsidRPr="00BD3FE3" w:rsidRDefault="00BD3FE3" w:rsidP="00BD3FE3">
            <w:r w:rsidRPr="00BD3FE3">
              <w:t xml:space="preserve">Luiz Carlos </w:t>
            </w:r>
            <w:proofErr w:type="spellStart"/>
            <w:r w:rsidRPr="00BD3FE3">
              <w:t>Carvalheiro</w:t>
            </w:r>
            <w:proofErr w:type="spellEnd"/>
            <w:r w:rsidRPr="00BD3FE3">
              <w:t xml:space="preserve"> Araujo, Ciências Econômicas, TCC: Sistema da qualidade, análise de valor e produtividade no aspecto econômico das empresas nacionais, 1998, UNIANDRADE, orientação.</w:t>
            </w:r>
          </w:p>
          <w:p w:rsidR="00BD3FE3" w:rsidRPr="00BD3FE3" w:rsidRDefault="00BD3FE3" w:rsidP="00BD3FE3">
            <w:r w:rsidRPr="00BD3FE3">
              <w:t xml:space="preserve">Rogerio </w:t>
            </w:r>
            <w:proofErr w:type="spellStart"/>
            <w:r w:rsidRPr="00BD3FE3">
              <w:t>Inacio</w:t>
            </w:r>
            <w:proofErr w:type="spellEnd"/>
            <w:r w:rsidRPr="00BD3FE3">
              <w:t xml:space="preserve"> de Souza, Ciências Econômicas, TCC: Controladoria gráfica Columbia, 1997, UNIANDRADE, orientação.</w:t>
            </w:r>
          </w:p>
          <w:p w:rsidR="00BD3FE3" w:rsidRPr="00BD3FE3" w:rsidRDefault="00BD3FE3" w:rsidP="00BD3FE3">
            <w:r w:rsidRPr="00BD3FE3">
              <w:lastRenderedPageBreak/>
              <w:t xml:space="preserve">Elcio Luiz </w:t>
            </w:r>
            <w:proofErr w:type="spellStart"/>
            <w:r w:rsidRPr="00BD3FE3">
              <w:t>Lugnani</w:t>
            </w:r>
            <w:proofErr w:type="spellEnd"/>
            <w:r w:rsidRPr="00BD3FE3">
              <w:t>, Ciências Econômicas, TCC: PCP EQUITEL, 1997, UNIANDRADE, orientação.</w:t>
            </w:r>
          </w:p>
          <w:p w:rsidR="00BD3FE3" w:rsidRPr="00BD3FE3" w:rsidRDefault="00BD3FE3" w:rsidP="00BD3FE3">
            <w:r w:rsidRPr="00BD3FE3">
              <w:t>Luiz Carlos Ferreira França, Ciências Econômicas, TCC: Administração frota veículos, 1997, UNIANDRADE, orientação.</w:t>
            </w:r>
          </w:p>
          <w:p w:rsidR="00BD3FE3" w:rsidRPr="00BD3FE3" w:rsidRDefault="00BD3FE3" w:rsidP="00BD3FE3">
            <w:r w:rsidRPr="00BD3FE3">
              <w:t>Josuel Teixeira da Silva, Ciências Econômicas, TCC: Indústria e comércio de cadernos, 1997, UNIANDRADE, orientação.</w:t>
            </w:r>
          </w:p>
          <w:p w:rsidR="00BD3FE3" w:rsidRPr="00BD3FE3" w:rsidRDefault="00BD3FE3" w:rsidP="00BD3FE3">
            <w:r w:rsidRPr="00BD3FE3">
              <w:t xml:space="preserve">Antonio </w:t>
            </w:r>
            <w:proofErr w:type="spellStart"/>
            <w:r w:rsidRPr="00BD3FE3">
              <w:t>Squisatti</w:t>
            </w:r>
            <w:proofErr w:type="spellEnd"/>
            <w:r w:rsidRPr="00BD3FE3">
              <w:t xml:space="preserve">, Ciências Econômicas, TCC: </w:t>
            </w:r>
            <w:proofErr w:type="spellStart"/>
            <w:r w:rsidRPr="00BD3FE3">
              <w:t>Vestebem</w:t>
            </w:r>
            <w:proofErr w:type="spellEnd"/>
            <w:r w:rsidRPr="00BD3FE3">
              <w:t xml:space="preserve"> indústria e comércio de camisas, 1997, UNIANDRADE, orientação.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Nelson </w:t>
            </w:r>
            <w:proofErr w:type="spellStart"/>
            <w:r w:rsidRPr="00BD3FE3">
              <w:t>Lubas</w:t>
            </w:r>
            <w:proofErr w:type="spellEnd"/>
            <w:r w:rsidRPr="00BD3FE3">
              <w:t xml:space="preserve">, Administração, </w:t>
            </w:r>
            <w:proofErr w:type="gramStart"/>
            <w:r w:rsidRPr="00BD3FE3">
              <w:t>TCC:</w:t>
            </w:r>
            <w:proofErr w:type="gramEnd"/>
            <w:r w:rsidRPr="00BD3FE3">
              <w:t xml:space="preserve">As mudanças no perfil do bancário brasileiro, 2001, </w:t>
            </w:r>
            <w:proofErr w:type="spellStart"/>
            <w:r w:rsidRPr="00BD3FE3">
              <w:t>FACISA-Faculdade</w:t>
            </w:r>
            <w:proofErr w:type="spellEnd"/>
            <w:r w:rsidRPr="00BD3FE3">
              <w:t xml:space="preserve"> de Ciências Sociais de Araucária, orientação.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 xml:space="preserve">Laertes Marcio </w:t>
            </w:r>
            <w:proofErr w:type="spellStart"/>
            <w:r w:rsidRPr="00BD3FE3">
              <w:t>Hoitzer</w:t>
            </w:r>
            <w:proofErr w:type="spellEnd"/>
            <w:r w:rsidRPr="00BD3FE3">
              <w:t xml:space="preserve"> de Souza, Ciências Econômicas, TCC: O processo de privatizações das telecomunicações brasileiras, período: 1995/99, estudo de caso: SIEMENS Telecomunicações, 2001, Faculdade SANTACRUZ, orientação.</w:t>
            </w:r>
          </w:p>
          <w:p w:rsidR="00BD3FE3" w:rsidRPr="00BD3FE3" w:rsidRDefault="00BD3FE3" w:rsidP="00BD3FE3"/>
          <w:p w:rsidR="00BD3FE3" w:rsidRPr="00BD3FE3" w:rsidRDefault="00BD3FE3" w:rsidP="00BD3FE3">
            <w:r w:rsidRPr="00BD3FE3">
              <w:t>Joaquim José Marques, Administração, TCC: Produção corretora de seguros, 2001, UNINTER, orientação.</w:t>
            </w:r>
          </w:p>
          <w:p w:rsidR="00BD3FE3" w:rsidRPr="00BD3FE3" w:rsidRDefault="00BD3FE3" w:rsidP="00BD3FE3">
            <w:r w:rsidRPr="00BD3FE3">
              <w:t xml:space="preserve">Monica Terezinha </w:t>
            </w:r>
            <w:proofErr w:type="spellStart"/>
            <w:r w:rsidRPr="00BD3FE3">
              <w:t>Behnke</w:t>
            </w:r>
            <w:proofErr w:type="spellEnd"/>
            <w:r w:rsidRPr="00BD3FE3">
              <w:t>, Administração, TCC: Transporte e logística, 2002, UNINTER, orientação.</w:t>
            </w:r>
          </w:p>
          <w:p w:rsidR="00BD3FE3" w:rsidRPr="00BD3FE3" w:rsidRDefault="00BD3FE3" w:rsidP="00BD3FE3">
            <w:r w:rsidRPr="00BD3FE3">
              <w:t>Viviane Franklin Caminha, Administração, TCC: Cafeteria, 2002, UNINTER, orientação.</w:t>
            </w:r>
          </w:p>
          <w:p w:rsidR="00BD3FE3" w:rsidRPr="00BD3FE3" w:rsidRDefault="00BD3FE3" w:rsidP="00BD3FE3">
            <w:r w:rsidRPr="00BD3FE3">
              <w:t xml:space="preserve">Eliane </w:t>
            </w:r>
            <w:proofErr w:type="spellStart"/>
            <w:r w:rsidRPr="00BD3FE3">
              <w:t>Colodel</w:t>
            </w:r>
            <w:proofErr w:type="spellEnd"/>
            <w:r w:rsidRPr="00BD3FE3">
              <w:t>, Administração, TCC: Indústria de lingerie, 1997, UNINTER, orientação</w:t>
            </w:r>
          </w:p>
          <w:p w:rsidR="00BD3FE3" w:rsidRPr="00BD3FE3" w:rsidRDefault="00BD3FE3" w:rsidP="00BD3FE3"/>
          <w:p w:rsidR="00BD3FE3" w:rsidRPr="00BD3FE3" w:rsidRDefault="00BD3FE3" w:rsidP="00BD3FE3"/>
          <w:p w:rsidR="00BD3FE3" w:rsidRPr="00BD3FE3" w:rsidRDefault="00BD3FE3" w:rsidP="00BD3FE3">
            <w:pPr>
              <w:spacing w:line="360" w:lineRule="auto"/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FE3" w:rsidRPr="00BD3FE3" w:rsidRDefault="00BD3FE3" w:rsidP="00BD3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FE3" w:rsidRPr="00BD3FE3" w:rsidRDefault="00BD3FE3" w:rsidP="00BD3FE3"/>
    <w:p w:rsidR="00140DB3" w:rsidRPr="00BD3FE3" w:rsidRDefault="00140DB3" w:rsidP="00BD3FE3"/>
    <w:sectPr w:rsidR="00140DB3" w:rsidRPr="00BD3FE3" w:rsidSect="00537ACC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D3FE3"/>
    <w:rsid w:val="00140DB3"/>
    <w:rsid w:val="002C6979"/>
    <w:rsid w:val="00423261"/>
    <w:rsid w:val="00537ACC"/>
    <w:rsid w:val="005F691B"/>
    <w:rsid w:val="007758EF"/>
    <w:rsid w:val="00803C6B"/>
    <w:rsid w:val="009052F8"/>
    <w:rsid w:val="00986538"/>
    <w:rsid w:val="00BD3FE3"/>
    <w:rsid w:val="00C3149A"/>
    <w:rsid w:val="00D561E3"/>
    <w:rsid w:val="00D63E7B"/>
    <w:rsid w:val="00E013F4"/>
    <w:rsid w:val="00EC37EB"/>
    <w:rsid w:val="00F2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urriculotitulonome">
    <w:name w:val="curriculotitulonome"/>
    <w:basedOn w:val="Normal"/>
    <w:rsid w:val="00BD3FE3"/>
    <w:pPr>
      <w:spacing w:line="360" w:lineRule="auto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Contedodatabela">
    <w:name w:val="Conteúdo da tabela"/>
    <w:basedOn w:val="Normal"/>
    <w:rsid w:val="00BD3FE3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905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catextual.cnpq.br/buscatextual/visualizacv.do?id=K4584211D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3424</Words>
  <Characters>18494</Characters>
  <Application>Microsoft Office Word</Application>
  <DocSecurity>0</DocSecurity>
  <Lines>154</Lines>
  <Paragraphs>43</Paragraphs>
  <ScaleCrop>false</ScaleCrop>
  <Company>Hewlett-Packard</Company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Zilval</cp:lastModifiedBy>
  <cp:revision>2</cp:revision>
  <dcterms:created xsi:type="dcterms:W3CDTF">2017-07-01T16:20:00Z</dcterms:created>
  <dcterms:modified xsi:type="dcterms:W3CDTF">2017-07-01T16:20:00Z</dcterms:modified>
</cp:coreProperties>
</file>