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C6" w:rsidRPr="00EF3FC6" w:rsidRDefault="0008562E" w:rsidP="00EF3FC6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08562E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w:pict>
          <v:line id="Conector reto 18" o:spid="_x0000_s1026" style="position:absolute;left:0;text-align:left;z-index:251659264;visibility:visible" from="-25.45pt,-9.85pt" to="496.5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" strokeweight="1.06mm"/>
        </w:pict>
      </w:r>
      <w:r w:rsidR="00EF3FC6" w:rsidRPr="00EF3FC6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 xml:space="preserve">Letícia Nara </w:t>
      </w:r>
      <w:proofErr w:type="spellStart"/>
      <w:r w:rsidR="00EF3FC6" w:rsidRPr="00EF3FC6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Doring</w:t>
      </w:r>
      <w:proofErr w:type="spellEnd"/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 xml:space="preserve">R. Capitão Amin </w:t>
      </w:r>
      <w:proofErr w:type="spellStart"/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>Mosse</w:t>
      </w:r>
      <w:proofErr w:type="spellEnd"/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>, 414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>81850-150 – Curitiba – Paraná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 xml:space="preserve">Brasileira, </w:t>
      </w:r>
      <w:r w:rsidR="00E86270">
        <w:rPr>
          <w:rFonts w:ascii="Arial" w:eastAsia="Times New Roman" w:hAnsi="Arial" w:cs="Times New Roman"/>
          <w:sz w:val="20"/>
          <w:szCs w:val="20"/>
          <w:lang w:eastAsia="ar-SA"/>
        </w:rPr>
        <w:t>3</w:t>
      </w:r>
      <w:r w:rsidR="001D5556">
        <w:rPr>
          <w:rFonts w:ascii="Arial" w:eastAsia="Times New Roman" w:hAnsi="Arial" w:cs="Times New Roman"/>
          <w:sz w:val="20"/>
          <w:szCs w:val="20"/>
          <w:lang w:eastAsia="ar-SA"/>
        </w:rPr>
        <w:t>2</w:t>
      </w: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 xml:space="preserve"> anos, solteira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 xml:space="preserve">(41) </w:t>
      </w:r>
      <w:r w:rsidR="00E86270">
        <w:rPr>
          <w:rFonts w:ascii="Arial" w:eastAsia="Times New Roman" w:hAnsi="Arial" w:cs="Times New Roman"/>
          <w:sz w:val="20"/>
          <w:szCs w:val="20"/>
          <w:lang w:eastAsia="ar-SA"/>
        </w:rPr>
        <w:t>99772-5133</w:t>
      </w:r>
      <w:r w:rsidRPr="00EF3FC6">
        <w:rPr>
          <w:rFonts w:ascii="Arial" w:eastAsia="Times New Roman" w:hAnsi="Arial" w:cs="Times New Roman"/>
          <w:sz w:val="20"/>
          <w:szCs w:val="20"/>
          <w:lang w:eastAsia="ar-SA"/>
        </w:rPr>
        <w:t>/ (41) 3092-2146</w:t>
      </w:r>
    </w:p>
    <w:p w:rsidR="00EF3FC6" w:rsidRPr="00EF3FC6" w:rsidRDefault="0008562E" w:rsidP="00EF3FC6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08562E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pict>
          <v:line id="Conector reto 17" o:spid="_x0000_s1030" style="position:absolute;left:0;text-align:left;flip:y;z-index:251660288;visibility:visible" from="-24.65pt,15.7pt" to="500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" strokeweight="1.06mm"/>
        </w:pict>
      </w:r>
      <w:r w:rsidR="00EF3FC6" w:rsidRPr="00EF3FC6">
        <w:rPr>
          <w:rFonts w:ascii="Arial" w:eastAsia="Times New Roman" w:hAnsi="Arial" w:cs="Times New Roman"/>
          <w:sz w:val="20"/>
          <w:szCs w:val="20"/>
          <w:lang w:eastAsia="ar-SA"/>
        </w:rPr>
        <w:t>leticianara11@hotmail.com</w:t>
      </w:r>
    </w:p>
    <w:p w:rsidR="00EF3FC6" w:rsidRPr="00EF3FC6" w:rsidRDefault="00EF3FC6" w:rsidP="00EF3FC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keepNext/>
        <w:tabs>
          <w:tab w:val="num" w:pos="0"/>
          <w:tab w:val="left" w:pos="2656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EF3FC6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EXPERIÊNCIA PROFISSIONAL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FACULDADE INTERNACIONAL DE CURITIBA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Cargo: Auxiliar Administrativo Escolar</w:t>
      </w:r>
    </w:p>
    <w:p w:rsidR="00EF3FC6" w:rsidRPr="00EF3FC6" w:rsidRDefault="00EF3FC6" w:rsidP="00EF3FC6">
      <w:pPr>
        <w:tabs>
          <w:tab w:val="center" w:pos="4535"/>
          <w:tab w:val="left" w:pos="62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Maio 2007/ Outubro 2010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Atendimento a Alunos, Professores e Tutores; Emissão de Documentos Escolares como Certificados de Especialização, Extensão, Aproveitamento, Históricos Escolares e Declaração de Matricula; Lançamento de Notas via sistema, Conferência e Arquivo de Documentação Ativa e Inativa; Atualização Cadastral e Rotinas Administrativas.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SADIA S/A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Cargo: Assistente Administrativo </w:t>
      </w:r>
    </w:p>
    <w:p w:rsidR="00EF3FC6" w:rsidRPr="00EF3FC6" w:rsidRDefault="00EF3FC6" w:rsidP="00EF3FC6">
      <w:pPr>
        <w:tabs>
          <w:tab w:val="center" w:pos="4535"/>
          <w:tab w:val="left" w:pos="62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Julho 2011/ </w:t>
      </w:r>
      <w:r w:rsidR="000F33D2">
        <w:rPr>
          <w:rFonts w:ascii="Arial" w:eastAsia="Times New Roman" w:hAnsi="Arial" w:cs="Arial"/>
          <w:sz w:val="20"/>
          <w:szCs w:val="20"/>
          <w:lang w:eastAsia="ar-SA"/>
        </w:rPr>
        <w:t>Janeiro</w:t>
      </w: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 201</w:t>
      </w:r>
      <w:r w:rsidR="000F33D2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EF3FC6" w:rsidRPr="00EF3FC6" w:rsidRDefault="00EF3FC6" w:rsidP="00EF3FC6">
      <w:pPr>
        <w:shd w:val="clear" w:color="auto" w:fill="FFFFFF"/>
        <w:spacing w:after="324" w:line="240" w:lineRule="auto"/>
        <w:jc w:val="center"/>
        <w:rPr>
          <w:rFonts w:ascii="Arial" w:eastAsia="Times New Roman" w:hAnsi="Arial" w:cs="Arial"/>
          <w:color w:val="2A2A2A"/>
          <w:sz w:val="20"/>
          <w:szCs w:val="20"/>
          <w:lang w:eastAsia="pt-BR"/>
        </w:rPr>
      </w:pPr>
      <w:r w:rsidRPr="00EF3FC6">
        <w:rPr>
          <w:rFonts w:ascii="Arial" w:eastAsia="Times New Roman" w:hAnsi="Arial" w:cs="Arial"/>
          <w:color w:val="2A2A2A"/>
          <w:sz w:val="20"/>
          <w:szCs w:val="20"/>
          <w:lang w:eastAsia="pt-BR"/>
        </w:rPr>
        <w:t>Atendimento Telefônico Referente a Assuntos Financeiros: Envio de Boletos, Alteração de Vencimentos, Lançamento de Notas, Cobrança Ativa, Negociação de Dívidas, Serviços de Rotina Administrativa</w:t>
      </w:r>
    </w:p>
    <w:p w:rsidR="00EF3FC6" w:rsidRPr="00EF3FC6" w:rsidRDefault="00EF3FC6" w:rsidP="00EF3F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A2A2A"/>
          <w:sz w:val="20"/>
          <w:szCs w:val="20"/>
          <w:lang w:eastAsia="pt-BR"/>
        </w:rPr>
      </w:pPr>
      <w:r w:rsidRPr="00EF3FC6">
        <w:rPr>
          <w:rFonts w:ascii="Arial" w:eastAsia="Times New Roman" w:hAnsi="Arial" w:cs="Arial"/>
          <w:b/>
          <w:color w:val="2A2A2A"/>
          <w:sz w:val="20"/>
          <w:szCs w:val="20"/>
          <w:lang w:eastAsia="pt-BR"/>
        </w:rPr>
        <w:t>BRITÂNIA ELETRODOMÉSTICOS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Cargo: Assistente Administrativo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Dezembro 2012/Maio 2013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Cotação de Produtos e Peças Com Fornecedores Chineses, Desenvolvimento de Produtos, Análise de Material Gráfico, Pedidos de Amostras, Lançamento de Indicador e Rotinas Administrativas.</w:t>
      </w:r>
    </w:p>
    <w:p w:rsidR="00EF3FC6" w:rsidRPr="00EF3FC6" w:rsidRDefault="00EF3FC6" w:rsidP="00EF3FC6">
      <w:pPr>
        <w:shd w:val="clear" w:color="auto" w:fill="FFFFFF"/>
        <w:spacing w:after="324" w:line="240" w:lineRule="auto"/>
        <w:jc w:val="center"/>
        <w:rPr>
          <w:rFonts w:ascii="Arial" w:eastAsia="Times New Roman" w:hAnsi="Arial" w:cs="Arial"/>
          <w:color w:val="2A2A2A"/>
          <w:sz w:val="20"/>
          <w:szCs w:val="20"/>
          <w:lang w:eastAsia="pt-BR"/>
        </w:rPr>
      </w:pPr>
      <w:r w:rsidRPr="00EF3FC6">
        <w:rPr>
          <w:rFonts w:ascii="Arial" w:eastAsia="Times New Roman" w:hAnsi="Arial" w:cs="Arial"/>
          <w:color w:val="2A2A2A"/>
          <w:sz w:val="20"/>
          <w:szCs w:val="20"/>
          <w:lang w:eastAsia="pt-BR"/>
        </w:rPr>
        <w:tab/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UNITEELCOM ENGENHARIA DE TELECOMUNICAÇÕES LTDA  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Cargo: Assistente Administrativo </w:t>
      </w:r>
    </w:p>
    <w:p w:rsidR="00EF3FC6" w:rsidRPr="00EF3FC6" w:rsidRDefault="00EF3FC6" w:rsidP="00EF3FC6">
      <w:pPr>
        <w:tabs>
          <w:tab w:val="center" w:pos="4535"/>
          <w:tab w:val="left" w:pos="62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Maio 2013/ Maio 2015 </w:t>
      </w:r>
    </w:p>
    <w:p w:rsidR="00EF3FC6" w:rsidRPr="00EF3FC6" w:rsidRDefault="00EF3FC6" w:rsidP="00EF3FC6">
      <w:pPr>
        <w:tabs>
          <w:tab w:val="left" w:pos="2656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Agendamentos de Exames </w:t>
      </w:r>
      <w:proofErr w:type="spellStart"/>
      <w:r w:rsidRPr="00EF3FC6">
        <w:rPr>
          <w:rFonts w:ascii="Arial" w:eastAsia="Times New Roman" w:hAnsi="Arial" w:cs="Arial"/>
          <w:sz w:val="20"/>
          <w:szCs w:val="20"/>
          <w:lang w:eastAsia="ar-SA"/>
        </w:rPr>
        <w:t>Admissionais</w:t>
      </w:r>
      <w:proofErr w:type="spellEnd"/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proofErr w:type="spellStart"/>
      <w:r w:rsidRPr="00EF3FC6">
        <w:rPr>
          <w:rFonts w:ascii="Arial" w:eastAsia="Times New Roman" w:hAnsi="Arial" w:cs="Arial"/>
          <w:sz w:val="20"/>
          <w:szCs w:val="20"/>
          <w:lang w:eastAsia="ar-SA"/>
        </w:rPr>
        <w:t>Demissionais</w:t>
      </w:r>
      <w:proofErr w:type="spellEnd"/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 e Periódicos, Integração de Novos Colaboradores, Contratação e Controle de Treinamentos Obrigatórios, Compra de Equipamentos de Segurança, Compra de Produtos de Limpeza e Copa, Compra de Passagens Áreas e Terrestres, Compra de Uniformes e Equipamentos de Proteção Individual (EPI), Reserva de Hotéis, Locações de Carros, Gestão de Telefonia Móvel, Cotações de Materiais Para Obras, Levantamento de Propostas, Manuseio de malotes, Organização de Eventos e Rotinas Administrativas</w:t>
      </w:r>
    </w:p>
    <w:p w:rsidR="00EF3FC6" w:rsidRPr="00EF3FC6" w:rsidRDefault="00EF3FC6" w:rsidP="00EF3FC6">
      <w:pPr>
        <w:tabs>
          <w:tab w:val="left" w:pos="2656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2656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UNIVERSIDADE POSITIVO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b/>
          <w:sz w:val="20"/>
          <w:szCs w:val="20"/>
          <w:lang w:eastAsia="ar-SA"/>
        </w:rPr>
        <w:t>Cargo: Assistente de secretaria</w:t>
      </w:r>
    </w:p>
    <w:p w:rsidR="00EF3FC6" w:rsidRPr="00EF3FC6" w:rsidRDefault="00EF3FC6" w:rsidP="00EF3FC6">
      <w:pPr>
        <w:tabs>
          <w:tab w:val="center" w:pos="4535"/>
          <w:tab w:val="left" w:pos="62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Janeiro 2016/ </w:t>
      </w:r>
      <w:r w:rsidR="00E86270">
        <w:rPr>
          <w:rFonts w:ascii="Arial" w:eastAsia="Times New Roman" w:hAnsi="Arial" w:cs="Arial"/>
          <w:sz w:val="20"/>
          <w:szCs w:val="20"/>
          <w:lang w:eastAsia="ar-SA"/>
        </w:rPr>
        <w:t>Março 2017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Receber Documentação para Montagem do Processo </w:t>
      </w:r>
      <w:proofErr w:type="spellStart"/>
      <w:r w:rsidRPr="00EF3FC6">
        <w:rPr>
          <w:rFonts w:ascii="Arial" w:eastAsia="Times New Roman" w:hAnsi="Arial" w:cs="Arial"/>
          <w:sz w:val="20"/>
          <w:szCs w:val="20"/>
          <w:lang w:eastAsia="ar-SA"/>
        </w:rPr>
        <w:t>Prouni</w:t>
      </w:r>
      <w:proofErr w:type="spellEnd"/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 (Programa Universidade Para Todos), Efetuar Entrevistas, Orientar para os Documentos Faltantes para Análise Criteriosa, Organizar os Processos Seletivos e Documentação para Aprovação/Reprovação dos Candidatos Pré-Selecionados no Programa, Realizar a Aplicação das Regras Contidas nas Portarias Normativas Vigentes no Ato Do Processo Seletivo do </w:t>
      </w:r>
      <w:proofErr w:type="spellStart"/>
      <w:r w:rsidRPr="00EF3FC6">
        <w:rPr>
          <w:rFonts w:ascii="Arial" w:eastAsia="Times New Roman" w:hAnsi="Arial" w:cs="Arial"/>
          <w:sz w:val="20"/>
          <w:szCs w:val="20"/>
          <w:lang w:eastAsia="ar-SA"/>
        </w:rPr>
        <w:t>Prouni</w:t>
      </w:r>
      <w:proofErr w:type="spellEnd"/>
      <w:r w:rsidRPr="00EF3FC6">
        <w:rPr>
          <w:rFonts w:ascii="Arial" w:eastAsia="Times New Roman" w:hAnsi="Arial" w:cs="Arial"/>
          <w:sz w:val="20"/>
          <w:szCs w:val="20"/>
          <w:lang w:eastAsia="ar-SA"/>
        </w:rPr>
        <w:t xml:space="preserve"> 2016. Preparar toda Documentação Necessária Para os Alunos Colarem Grau. Organizar os Documentos para as Colações Festivas, Especiais e Colação de Gabinete. Emissão de Documentos Escolares Como Certidões de Conclusões, Históricos, Conferência e Arquivo de Documentação Ativa e Inativa; </w:t>
      </w:r>
      <w:r w:rsidR="00A742F6">
        <w:rPr>
          <w:rFonts w:ascii="Arial" w:eastAsia="Times New Roman" w:hAnsi="Arial" w:cs="Arial"/>
          <w:sz w:val="20"/>
          <w:szCs w:val="20"/>
          <w:lang w:eastAsia="ar-SA"/>
        </w:rPr>
        <w:t xml:space="preserve">Aplicador de prova em vestibular e avaliação. </w:t>
      </w:r>
      <w:r w:rsidRPr="00EF3FC6">
        <w:rPr>
          <w:rFonts w:ascii="Arial" w:eastAsia="Times New Roman" w:hAnsi="Arial" w:cs="Arial"/>
          <w:sz w:val="20"/>
          <w:szCs w:val="20"/>
          <w:lang w:eastAsia="ar-SA"/>
        </w:rPr>
        <w:t>Atualização Cadastral e Rotinas Administrativas.</w:t>
      </w:r>
    </w:p>
    <w:p w:rsidR="00EF3FC6" w:rsidRP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Default="00EF3FC6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6270" w:rsidRDefault="00E86270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6270" w:rsidRDefault="00E86270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321B13" w:rsidRDefault="00321B13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6270" w:rsidRPr="00EF3FC6" w:rsidRDefault="00E86270" w:rsidP="00EF3FC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6270" w:rsidRDefault="00E86270" w:rsidP="00EF3FC6">
      <w:pPr>
        <w:keepNext/>
        <w:tabs>
          <w:tab w:val="num" w:pos="0"/>
          <w:tab w:val="left" w:pos="3142"/>
          <w:tab w:val="left" w:pos="3555"/>
          <w:tab w:val="center" w:pos="4818"/>
        </w:tabs>
        <w:suppressAutoHyphens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p w:rsidR="00EF3FC6" w:rsidRPr="00EF3FC6" w:rsidRDefault="00EF3FC6" w:rsidP="00E86270">
      <w:pPr>
        <w:keepNext/>
        <w:tabs>
          <w:tab w:val="num" w:pos="0"/>
          <w:tab w:val="left" w:pos="3142"/>
          <w:tab w:val="left" w:pos="3555"/>
          <w:tab w:val="center" w:pos="4818"/>
        </w:tabs>
        <w:suppressAutoHyphens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ab/>
      </w:r>
      <w:r w:rsidR="0008562E">
        <w:rPr>
          <w:rFonts w:ascii="Arial" w:eastAsia="Times New Roman" w:hAnsi="Arial" w:cs="Times New Roman"/>
          <w:b/>
          <w:bCs/>
          <w:noProof/>
          <w:sz w:val="20"/>
          <w:szCs w:val="20"/>
          <w:lang w:eastAsia="pt-BR"/>
        </w:rPr>
        <w:pict>
          <v:line id="Conector reto 15" o:spid="_x0000_s1029" style="position:absolute;z-index:251664384;visibility:visible;mso-position-horizontal-relative:margin;mso-position-vertical-relative:text" from="-20.05pt,-11.85pt" to="492.95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" strokeweight="1.06mm">
            <w10:wrap anchorx="margin"/>
          </v:line>
        </w:pict>
      </w:r>
      <w:bookmarkStart w:id="0" w:name="_GoBack"/>
      <w:bookmarkEnd w:id="0"/>
      <w:r w:rsidRPr="00EF3FC6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ESCOLARIDADE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OPET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Curso: Ensino Médio – Técnico em Informática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Ano de Conclusão: 2004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Faculdade Internacional de Curitiba - FACINTER</w:t>
      </w: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Curso: Administração de Empresas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Conclusão: 2009</w:t>
      </w:r>
    </w:p>
    <w:p w:rsidR="00EF3FC6" w:rsidRP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Instituto Brasileiro de Pós Graduação e Extensão - IBPEX</w:t>
      </w: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Curso: Pós Graduação em MBA em Gestão Estratégica de Marketing</w:t>
      </w:r>
    </w:p>
    <w:p w:rsidR="00EF3FC6" w:rsidRDefault="00EF3FC6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Conclusão: 2016</w:t>
      </w:r>
    </w:p>
    <w:p w:rsidR="00E86270" w:rsidRDefault="00E86270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6270" w:rsidRPr="00AC5B47" w:rsidRDefault="00E86270" w:rsidP="00E86270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Intercâmbio Acadêmico de Inglês - LLC</w:t>
      </w:r>
    </w:p>
    <w:p w:rsidR="00E86270" w:rsidRPr="00AC5B47" w:rsidRDefault="00E86270" w:rsidP="00E86270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AC5B47">
        <w:rPr>
          <w:rFonts w:ascii="Arial" w:eastAsia="Times New Roman" w:hAnsi="Arial" w:cs="Arial"/>
          <w:sz w:val="20"/>
          <w:szCs w:val="20"/>
          <w:lang w:eastAsia="ar-SA"/>
        </w:rPr>
        <w:t>Limerick</w:t>
      </w:r>
      <w:proofErr w:type="spellEnd"/>
      <w:r w:rsidRPr="00AC5B4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AC5B47">
        <w:rPr>
          <w:rFonts w:ascii="Arial" w:eastAsia="Times New Roman" w:hAnsi="Arial" w:cs="Arial"/>
          <w:sz w:val="20"/>
          <w:szCs w:val="20"/>
          <w:lang w:eastAsia="ar-SA"/>
        </w:rPr>
        <w:t>Language</w:t>
      </w:r>
      <w:proofErr w:type="spellEnd"/>
      <w:r w:rsidRPr="00AC5B47">
        <w:rPr>
          <w:rFonts w:ascii="Arial" w:eastAsia="Times New Roman" w:hAnsi="Arial" w:cs="Arial"/>
          <w:sz w:val="20"/>
          <w:szCs w:val="20"/>
          <w:lang w:eastAsia="ar-SA"/>
        </w:rPr>
        <w:t xml:space="preserve"> Centre -  </w:t>
      </w:r>
      <w:proofErr w:type="spellStart"/>
      <w:r w:rsidRPr="00AC5B47">
        <w:rPr>
          <w:rFonts w:ascii="Arial" w:eastAsia="Times New Roman" w:hAnsi="Arial" w:cs="Arial"/>
          <w:sz w:val="20"/>
          <w:szCs w:val="20"/>
          <w:lang w:eastAsia="ar-SA"/>
        </w:rPr>
        <w:t>Limerick</w:t>
      </w:r>
      <w:proofErr w:type="spellEnd"/>
      <w:r w:rsidRPr="00AC5B47">
        <w:rPr>
          <w:rFonts w:ascii="Arial" w:eastAsia="Times New Roman" w:hAnsi="Arial" w:cs="Arial"/>
          <w:sz w:val="20"/>
          <w:szCs w:val="20"/>
          <w:lang w:eastAsia="ar-SA"/>
        </w:rPr>
        <w:t xml:space="preserve"> / </w:t>
      </w:r>
      <w:proofErr w:type="spellStart"/>
      <w:r w:rsidRPr="00AC5B47">
        <w:rPr>
          <w:rFonts w:ascii="Arial" w:eastAsia="Times New Roman" w:hAnsi="Arial" w:cs="Arial"/>
          <w:sz w:val="20"/>
          <w:szCs w:val="20"/>
          <w:lang w:eastAsia="ar-SA"/>
        </w:rPr>
        <w:t>Ireland</w:t>
      </w:r>
      <w:proofErr w:type="spellEnd"/>
    </w:p>
    <w:p w:rsidR="00E86270" w:rsidRDefault="00E86270" w:rsidP="00E86270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Curso: Acadêmico de inglês -  nível intermediário</w:t>
      </w:r>
    </w:p>
    <w:p w:rsidR="00E86270" w:rsidRPr="00EF3FC6" w:rsidRDefault="00E86270" w:rsidP="00E86270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Conclusão: 2018</w:t>
      </w:r>
    </w:p>
    <w:p w:rsidR="00E86270" w:rsidRPr="00EF3FC6" w:rsidRDefault="00E86270" w:rsidP="00EF3FC6">
      <w:pPr>
        <w:tabs>
          <w:tab w:val="left" w:pos="314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F3FC6" w:rsidRPr="00EF3FC6" w:rsidRDefault="0008562E" w:rsidP="00EF3FC6">
      <w:pPr>
        <w:tabs>
          <w:tab w:val="left" w:pos="3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pict>
          <v:line id="Conector reto 14" o:spid="_x0000_s1028" style="position:absolute;z-index:251661312;visibility:visible" from="-15.9pt,14.45pt" to="497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" strokeweight="1.06mm"/>
        </w:pict>
      </w:r>
    </w:p>
    <w:p w:rsidR="00EF3FC6" w:rsidRPr="00EF3FC6" w:rsidRDefault="00EF3FC6" w:rsidP="00EF3FC6">
      <w:pPr>
        <w:keepNext/>
        <w:tabs>
          <w:tab w:val="left" w:pos="3591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Carteira de Habilitação AB</w:t>
      </w: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F3FC6">
        <w:rPr>
          <w:rFonts w:ascii="Arial" w:eastAsia="Times New Roman" w:hAnsi="Arial" w:cs="Arial"/>
          <w:sz w:val="20"/>
          <w:szCs w:val="20"/>
          <w:lang w:eastAsia="ar-SA"/>
        </w:rPr>
        <w:t>Coloco-me a disposição para um contato pessoal.</w:t>
      </w:r>
    </w:p>
    <w:p w:rsidR="00EF3FC6" w:rsidRPr="00EF3FC6" w:rsidRDefault="00EF3FC6" w:rsidP="00EF3FC6">
      <w:pPr>
        <w:tabs>
          <w:tab w:val="left" w:pos="359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D50F3" w:rsidRPr="00EF3FC6" w:rsidRDefault="004D50F3">
      <w:pPr>
        <w:rPr>
          <w:sz w:val="20"/>
          <w:szCs w:val="20"/>
        </w:rPr>
      </w:pPr>
    </w:p>
    <w:sectPr w:rsidR="004D50F3" w:rsidRPr="00EF3FC6" w:rsidSect="00E954AD">
      <w:footnotePr>
        <w:pos w:val="beneathText"/>
      </w:footnotePr>
      <w:pgSz w:w="11905" w:h="16837"/>
      <w:pgMar w:top="1418" w:right="1134" w:bottom="12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F3FC6"/>
    <w:rsid w:val="0008562E"/>
    <w:rsid w:val="000F33D2"/>
    <w:rsid w:val="00142C35"/>
    <w:rsid w:val="001D5556"/>
    <w:rsid w:val="0024247C"/>
    <w:rsid w:val="00321B13"/>
    <w:rsid w:val="003A5B1B"/>
    <w:rsid w:val="003E3D65"/>
    <w:rsid w:val="004622E8"/>
    <w:rsid w:val="004D50F3"/>
    <w:rsid w:val="00631FF5"/>
    <w:rsid w:val="00A742F6"/>
    <w:rsid w:val="00E86270"/>
    <w:rsid w:val="00E954AD"/>
    <w:rsid w:val="00EF3FC6"/>
    <w:rsid w:val="00FE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Nara Doring</dc:creator>
  <cp:lastModifiedBy>Doring</cp:lastModifiedBy>
  <cp:revision>10</cp:revision>
  <cp:lastPrinted>2016-08-29T15:24:00Z</cp:lastPrinted>
  <dcterms:created xsi:type="dcterms:W3CDTF">2019-01-04T19:41:00Z</dcterms:created>
  <dcterms:modified xsi:type="dcterms:W3CDTF">2019-05-02T17:41:00Z</dcterms:modified>
</cp:coreProperties>
</file>