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Simples2"/>
        <w:tblW w:w="5000" w:type="pct"/>
        <w:tblBorders>
          <w:top w:val="none" w:sz="0" w:space="0" w:color="auto"/>
          <w:bottom w:val="none" w:sz="0" w:space="0" w:color="auto"/>
        </w:tblBorders>
        <w:tblLayout w:type="fixed"/>
        <w:tblCellMar>
          <w:left w:w="115" w:type="dxa"/>
          <w:bottom w:w="144" w:type="dxa"/>
          <w:right w:w="115" w:type="dxa"/>
        </w:tblCellMar>
        <w:tblLook w:val="0600" w:firstRow="0" w:lastRow="0" w:firstColumn="0" w:lastColumn="0" w:noHBand="1" w:noVBand="1"/>
        <w:tblDescription w:val="First table is for your name, second table is contact info, third table is the main part of the resume"/>
      </w:tblPr>
      <w:tblGrid>
        <w:gridCol w:w="8504"/>
      </w:tblGrid>
      <w:tr w:rsidR="00FC2030" w:rsidRPr="009C018C" w:rsidTr="00970ACD">
        <w:tc>
          <w:tcPr>
            <w:tcW w:w="9360" w:type="dxa"/>
          </w:tcPr>
          <w:p w:rsidR="00FC2030" w:rsidRPr="009C018C" w:rsidRDefault="00ED1A8D" w:rsidP="003416C8">
            <w:pPr>
              <w:spacing w:after="160" w:line="259" w:lineRule="auto"/>
              <w:jc w:val="center"/>
              <w:rPr>
                <w:b/>
                <w:sz w:val="32"/>
                <w:szCs w:val="32"/>
                <w:lang w:val="pt-BR"/>
              </w:rPr>
            </w:pPr>
            <w:r>
              <w:rPr>
                <w:b/>
                <w:color w:val="C00000"/>
                <w:sz w:val="32"/>
                <w:szCs w:val="32"/>
                <w:lang w:val="pt-BR"/>
              </w:rPr>
              <w:t>João Vitor Cordeiro Ribeiro - 1</w:t>
            </w:r>
            <w:r w:rsidR="00C613D3">
              <w:rPr>
                <w:b/>
                <w:color w:val="C00000"/>
                <w:sz w:val="32"/>
                <w:szCs w:val="32"/>
                <w:lang w:val="pt-BR"/>
              </w:rPr>
              <w:t>9</w:t>
            </w:r>
            <w:r>
              <w:rPr>
                <w:b/>
                <w:color w:val="C00000"/>
                <w:sz w:val="32"/>
                <w:szCs w:val="32"/>
                <w:lang w:val="pt-BR"/>
              </w:rPr>
              <w:t xml:space="preserve"> anos</w:t>
            </w:r>
          </w:p>
        </w:tc>
      </w:tr>
    </w:tbl>
    <w:tbl>
      <w:tblPr>
        <w:tblStyle w:val="TabeladeGradeClar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14" w:type="dxa"/>
          <w:left w:w="115" w:type="dxa"/>
          <w:bottom w:w="432" w:type="dxa"/>
          <w:right w:w="115" w:type="dxa"/>
        </w:tblCellMar>
        <w:tblLook w:val="0600" w:firstRow="0" w:lastRow="0" w:firstColumn="0" w:lastColumn="0" w:noHBand="1" w:noVBand="1"/>
        <w:tblDescription w:val="First table is for your name, second table is contact info, third table is the main part of the resume"/>
      </w:tblPr>
      <w:tblGrid>
        <w:gridCol w:w="4252"/>
        <w:gridCol w:w="4252"/>
      </w:tblGrid>
      <w:tr w:rsidR="00FC2030" w:rsidRPr="009C018C" w:rsidTr="00970ACD">
        <w:trPr>
          <w:trHeight w:val="598"/>
        </w:trPr>
        <w:tc>
          <w:tcPr>
            <w:tcW w:w="4680" w:type="dxa"/>
          </w:tcPr>
          <w:p w:rsidR="00FC2030" w:rsidRPr="009C018C" w:rsidRDefault="00FC2030" w:rsidP="003416C8">
            <w:pPr>
              <w:spacing w:after="160" w:line="259" w:lineRule="auto"/>
              <w:jc w:val="right"/>
              <w:rPr>
                <w:b/>
                <w:lang w:val="pt-BR"/>
              </w:rPr>
            </w:pPr>
            <w:r w:rsidRPr="009C018C">
              <w:rPr>
                <w:b/>
                <w:lang w:val="pt-BR"/>
              </w:rPr>
              <w:t>(</w:t>
            </w:r>
            <w:r w:rsidR="00ED1A8D">
              <w:rPr>
                <w:b/>
                <w:lang w:val="pt-BR"/>
              </w:rPr>
              <w:t>41</w:t>
            </w:r>
            <w:r w:rsidRPr="009C018C">
              <w:rPr>
                <w:b/>
                <w:lang w:val="pt-BR"/>
              </w:rPr>
              <w:t>)</w:t>
            </w:r>
            <w:r w:rsidR="00ED1A8D">
              <w:rPr>
                <w:b/>
                <w:lang w:val="pt-BR"/>
              </w:rPr>
              <w:t xml:space="preserve"> 992801809</w:t>
            </w:r>
            <w:r w:rsidRPr="009C018C">
              <w:rPr>
                <w:b/>
                <w:lang w:val="pt-BR"/>
              </w:rPr>
              <w:t xml:space="preserve"> </w:t>
            </w:r>
            <w:r w:rsidR="00262D38">
              <w:rPr>
                <w:b/>
                <w:lang w:val="pt-BR"/>
              </w:rPr>
              <w:t xml:space="preserve"> |  (</w:t>
            </w:r>
            <w:r w:rsidR="00ED1A8D">
              <w:rPr>
                <w:b/>
                <w:lang w:val="pt-BR"/>
              </w:rPr>
              <w:t>41</w:t>
            </w:r>
            <w:r w:rsidR="00262D38">
              <w:rPr>
                <w:b/>
                <w:lang w:val="pt-BR"/>
              </w:rPr>
              <w:t xml:space="preserve">) </w:t>
            </w:r>
            <w:r w:rsidR="00ED1A8D">
              <w:rPr>
                <w:b/>
                <w:lang w:val="pt-BR"/>
              </w:rPr>
              <w:t xml:space="preserve"> 32873674</w:t>
            </w:r>
          </w:p>
          <w:p w:rsidR="00FC2030" w:rsidRPr="009C018C" w:rsidRDefault="009C018C" w:rsidP="008117BA">
            <w:pPr>
              <w:spacing w:after="160" w:line="259" w:lineRule="auto"/>
              <w:jc w:val="right"/>
              <w:rPr>
                <w:b/>
                <w:lang w:val="pt-BR"/>
              </w:rPr>
            </w:pPr>
            <w:r w:rsidRPr="009C018C">
              <w:rPr>
                <w:b/>
                <w:lang w:val="pt-BR"/>
              </w:rPr>
              <w:t>R.</w:t>
            </w:r>
            <w:r w:rsidR="008117BA">
              <w:rPr>
                <w:b/>
                <w:lang w:val="pt-BR"/>
              </w:rPr>
              <w:t xml:space="preserve"> Deputado </w:t>
            </w:r>
            <w:proofErr w:type="spellStart"/>
            <w:r w:rsidR="008117BA">
              <w:rPr>
                <w:b/>
                <w:lang w:val="pt-BR"/>
              </w:rPr>
              <w:t>Neo</w:t>
            </w:r>
            <w:proofErr w:type="spellEnd"/>
            <w:r w:rsidR="008117BA">
              <w:rPr>
                <w:b/>
                <w:lang w:val="pt-BR"/>
              </w:rPr>
              <w:t xml:space="preserve"> Martins – 372</w:t>
            </w:r>
            <w:r w:rsidR="00ED1A8D">
              <w:rPr>
                <w:b/>
                <w:lang w:val="pt-BR"/>
              </w:rPr>
              <w:t xml:space="preserve"> </w:t>
            </w:r>
            <w:r w:rsidR="008768E5">
              <w:rPr>
                <w:b/>
                <w:lang w:val="pt-BR"/>
              </w:rPr>
              <w:t>;</w:t>
            </w:r>
            <w:r w:rsidR="008117BA">
              <w:rPr>
                <w:b/>
                <w:lang w:val="pt-BR"/>
              </w:rPr>
              <w:t xml:space="preserve"> Novo Mundo </w:t>
            </w:r>
            <w:r w:rsidR="00ED1A8D">
              <w:rPr>
                <w:b/>
                <w:lang w:val="pt-BR"/>
              </w:rPr>
              <w:t xml:space="preserve">; </w:t>
            </w:r>
            <w:r w:rsidR="008117BA">
              <w:rPr>
                <w:b/>
                <w:lang w:val="pt-BR"/>
              </w:rPr>
              <w:t xml:space="preserve">Curitiba </w:t>
            </w:r>
            <w:r w:rsidR="00ED1A8D">
              <w:rPr>
                <w:b/>
                <w:lang w:val="pt-BR"/>
              </w:rPr>
              <w:t>; PR</w:t>
            </w:r>
          </w:p>
        </w:tc>
        <w:tc>
          <w:tcPr>
            <w:tcW w:w="4680" w:type="dxa"/>
          </w:tcPr>
          <w:p w:rsidR="00FC2030" w:rsidRPr="009C018C" w:rsidRDefault="00ED1A8D" w:rsidP="003416C8">
            <w:pPr>
              <w:spacing w:after="160" w:line="259" w:lineRule="auto"/>
              <w:jc w:val="right"/>
              <w:rPr>
                <w:b/>
                <w:lang w:val="pt-BR"/>
              </w:rPr>
            </w:pPr>
            <w:r>
              <w:rPr>
                <w:b/>
                <w:lang w:val="pt-BR"/>
              </w:rPr>
              <w:t>joaovcr99@hotmail.com</w:t>
            </w:r>
          </w:p>
          <w:p w:rsidR="00FC2030" w:rsidRPr="009C018C" w:rsidRDefault="008768E5" w:rsidP="003416C8">
            <w:pPr>
              <w:spacing w:after="160" w:line="259" w:lineRule="auto"/>
              <w:jc w:val="right"/>
              <w:rPr>
                <w:b/>
                <w:lang w:val="pt-BR"/>
              </w:rPr>
            </w:pPr>
            <w:r>
              <w:rPr>
                <w:b/>
                <w:lang w:val="pt-BR"/>
              </w:rPr>
              <w:t>Não fumante</w:t>
            </w:r>
          </w:p>
        </w:tc>
      </w:tr>
    </w:tbl>
    <w:tbl>
      <w:tblPr>
        <w:tblStyle w:val="Tabelacomgrad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16" w:type="dxa"/>
          <w:left w:w="115" w:type="dxa"/>
          <w:bottom w:w="216" w:type="dxa"/>
          <w:right w:w="115" w:type="dxa"/>
        </w:tblCellMar>
        <w:tblLook w:val="04A0" w:firstRow="1" w:lastRow="0" w:firstColumn="1" w:lastColumn="0" w:noHBand="0" w:noVBand="1"/>
        <w:tblDescription w:val="First table is for your name, second table is contact info, third table is the main part of the resume"/>
      </w:tblPr>
      <w:tblGrid>
        <w:gridCol w:w="2127"/>
        <w:gridCol w:w="6377"/>
      </w:tblGrid>
      <w:tr w:rsidR="00FC2030" w:rsidRPr="009C018C" w:rsidTr="00B37CD9">
        <w:tc>
          <w:tcPr>
            <w:tcW w:w="2127" w:type="dxa"/>
            <w:tcBorders>
              <w:top w:val="single" w:sz="4" w:space="0" w:color="F2F2F2" w:themeColor="background1" w:themeShade="F2"/>
              <w:right w:val="single" w:sz="4" w:space="0" w:color="F2F2F2" w:themeColor="background1" w:themeShade="F2"/>
            </w:tcBorders>
            <w:shd w:val="thinDiagStripe" w:color="F9F9F9" w:fill="auto"/>
          </w:tcPr>
          <w:p w:rsidR="00FC2030" w:rsidRPr="009C018C" w:rsidRDefault="009C018C" w:rsidP="009C018C">
            <w:pPr>
              <w:spacing w:after="160" w:line="259" w:lineRule="auto"/>
              <w:rPr>
                <w:lang w:val="pt-BR"/>
              </w:rPr>
            </w:pPr>
            <w:r w:rsidRPr="009C018C">
              <w:rPr>
                <w:color w:val="C00000"/>
                <w:lang w:val="pt-BR"/>
              </w:rPr>
              <w:t>OBJETIVO</w:t>
            </w:r>
          </w:p>
        </w:tc>
        <w:tc>
          <w:tcPr>
            <w:tcW w:w="6377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:rsidR="00FC2030" w:rsidRPr="009C018C" w:rsidRDefault="00ED1A8D" w:rsidP="00FC2030">
            <w:pPr>
              <w:spacing w:after="160" w:line="259" w:lineRule="auto"/>
              <w:rPr>
                <w:lang w:val="pt-BR"/>
              </w:rPr>
            </w:pPr>
            <w:r>
              <w:rPr>
                <w:lang w:val="pt-BR"/>
              </w:rPr>
              <w:t>Desejo a</w:t>
            </w:r>
            <w:r w:rsidRPr="00ED1A8D">
              <w:rPr>
                <w:lang w:val="pt-BR"/>
              </w:rPr>
              <w:t>vançar na minha carreira profissional e ao mesmo tempo contribuir para o crescimento desta empresa.</w:t>
            </w:r>
          </w:p>
        </w:tc>
      </w:tr>
      <w:tr w:rsidR="00FC2030" w:rsidRPr="009C018C" w:rsidTr="00275AB2">
        <w:trPr>
          <w:trHeight w:val="915"/>
        </w:trPr>
        <w:tc>
          <w:tcPr>
            <w:tcW w:w="2127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thinDiagStripe" w:color="F7F7F7" w:fill="auto"/>
          </w:tcPr>
          <w:p w:rsidR="00FC2030" w:rsidRPr="009C018C" w:rsidRDefault="009C018C" w:rsidP="009C018C">
            <w:pPr>
              <w:spacing w:after="160" w:line="259" w:lineRule="auto"/>
              <w:rPr>
                <w:color w:val="C00000"/>
                <w:lang w:val="pt-BR"/>
              </w:rPr>
            </w:pPr>
            <w:r w:rsidRPr="009C018C">
              <w:rPr>
                <w:color w:val="C00000"/>
                <w:lang w:val="pt-BR"/>
              </w:rPr>
              <w:t>PERFIL PROFISSIONAL</w:t>
            </w:r>
          </w:p>
        </w:tc>
        <w:tc>
          <w:tcPr>
            <w:tcW w:w="6377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:rsidR="009C018C" w:rsidRPr="009C018C" w:rsidRDefault="009C018C" w:rsidP="009C018C">
            <w:pPr>
              <w:ind w:left="292" w:hanging="141"/>
              <w:rPr>
                <w:lang w:val="pt-BR"/>
              </w:rPr>
            </w:pPr>
            <w:r w:rsidRPr="009C018C">
              <w:rPr>
                <w:lang w:val="pt-BR"/>
              </w:rPr>
              <w:t>•</w:t>
            </w:r>
            <w:r w:rsidRPr="009C018C">
              <w:rPr>
                <w:lang w:val="pt-BR"/>
              </w:rPr>
              <w:tab/>
            </w:r>
            <w:r w:rsidR="00ED1A8D">
              <w:rPr>
                <w:lang w:val="pt-BR"/>
              </w:rPr>
              <w:t xml:space="preserve">Facilidade no relacionamento interpessoal </w:t>
            </w:r>
          </w:p>
          <w:p w:rsidR="009C018C" w:rsidRPr="009C018C" w:rsidRDefault="009C018C" w:rsidP="009C018C">
            <w:pPr>
              <w:ind w:left="292" w:hanging="141"/>
              <w:rPr>
                <w:lang w:val="pt-BR"/>
              </w:rPr>
            </w:pPr>
            <w:r w:rsidRPr="009C018C">
              <w:rPr>
                <w:lang w:val="pt-BR"/>
              </w:rPr>
              <w:t>•</w:t>
            </w:r>
            <w:r w:rsidRPr="009C018C">
              <w:rPr>
                <w:lang w:val="pt-BR"/>
              </w:rPr>
              <w:tab/>
            </w:r>
            <w:r w:rsidR="008768E5">
              <w:rPr>
                <w:lang w:val="pt-BR"/>
              </w:rPr>
              <w:t xml:space="preserve">Proativo para o crescimento profissional </w:t>
            </w:r>
          </w:p>
          <w:p w:rsidR="00FC2030" w:rsidRPr="00C613D3" w:rsidRDefault="00FC2030" w:rsidP="00EE235A">
            <w:pPr>
              <w:rPr>
                <w:lang w:val="pt-BR"/>
              </w:rPr>
            </w:pPr>
          </w:p>
        </w:tc>
      </w:tr>
      <w:tr w:rsidR="00FC2030" w:rsidRPr="009C018C" w:rsidTr="00B37CD9">
        <w:tc>
          <w:tcPr>
            <w:tcW w:w="2127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thinDiagStripe" w:color="F9F9F9" w:fill="auto"/>
          </w:tcPr>
          <w:p w:rsidR="00FC2030" w:rsidRPr="009C018C" w:rsidRDefault="009C018C" w:rsidP="009C018C">
            <w:pPr>
              <w:spacing w:after="160" w:line="259" w:lineRule="auto"/>
              <w:rPr>
                <w:lang w:val="pt-BR"/>
              </w:rPr>
            </w:pPr>
            <w:r w:rsidRPr="009C018C">
              <w:rPr>
                <w:color w:val="C00000"/>
                <w:lang w:val="pt-BR"/>
              </w:rPr>
              <w:t>EXPERIÊNCIA</w:t>
            </w:r>
          </w:p>
        </w:tc>
        <w:tc>
          <w:tcPr>
            <w:tcW w:w="6377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:rsidR="00FC2030" w:rsidRPr="009C018C" w:rsidRDefault="008768E5" w:rsidP="00FC2030">
            <w:pPr>
              <w:spacing w:after="160" w:line="259" w:lineRule="auto"/>
              <w:rPr>
                <w:b/>
                <w:lang w:val="pt-BR"/>
              </w:rPr>
            </w:pPr>
            <w:r>
              <w:rPr>
                <w:b/>
                <w:lang w:val="pt-BR"/>
              </w:rPr>
              <w:t xml:space="preserve">M.C Franqueadora, 2017 - </w:t>
            </w:r>
            <w:proofErr w:type="gramStart"/>
            <w:r>
              <w:rPr>
                <w:b/>
                <w:lang w:val="pt-BR"/>
              </w:rPr>
              <w:t xml:space="preserve">2018 </w:t>
            </w:r>
            <w:r w:rsidR="00ED72CE">
              <w:rPr>
                <w:b/>
                <w:lang w:val="pt-BR"/>
              </w:rPr>
              <w:t xml:space="preserve"> (</w:t>
            </w:r>
            <w:proofErr w:type="gramEnd"/>
            <w:r w:rsidR="00ED72CE">
              <w:rPr>
                <w:b/>
                <w:lang w:val="pt-BR"/>
              </w:rPr>
              <w:t>14 meses)</w:t>
            </w:r>
          </w:p>
          <w:p w:rsidR="00FC2030" w:rsidRPr="008768E5" w:rsidRDefault="008768E5" w:rsidP="00FC2030">
            <w:pPr>
              <w:spacing w:after="160" w:line="259" w:lineRule="auto"/>
              <w:rPr>
                <w:lang w:val="pt-BR"/>
              </w:rPr>
            </w:pPr>
            <w:r>
              <w:rPr>
                <w:lang w:val="pt-BR"/>
              </w:rPr>
              <w:t xml:space="preserve">Fiscal de loja </w:t>
            </w:r>
          </w:p>
          <w:p w:rsidR="008768E5" w:rsidRPr="008768E5" w:rsidRDefault="008768E5" w:rsidP="009C018C">
            <w:pPr>
              <w:pStyle w:val="PargrafodaLista"/>
              <w:numPr>
                <w:ilvl w:val="0"/>
                <w:numId w:val="2"/>
              </w:numPr>
              <w:rPr>
                <w:lang w:val="pt-BR"/>
              </w:rPr>
            </w:pPr>
            <w:r w:rsidRPr="008768E5">
              <w:rPr>
                <w:lang w:val="pt-BR"/>
              </w:rPr>
              <w:t>Assistência administrativa</w:t>
            </w:r>
            <w:r w:rsidR="009A4375" w:rsidRPr="009A4375">
              <w:rPr>
                <w:lang w:val="pt-BR"/>
              </w:rPr>
              <w:t xml:space="preserve"> á vendedor no ramo de colchoaria</w:t>
            </w:r>
            <w:r w:rsidRPr="009A4375">
              <w:rPr>
                <w:lang w:val="pt-BR"/>
              </w:rPr>
              <w:t>.</w:t>
            </w:r>
          </w:p>
          <w:sdt>
            <w:sdtPr>
              <w:id w:val="1482428"/>
              <w:placeholder>
                <w:docPart w:val="DC6C4EAA87D64B5C9864DFA752AA4C05"/>
              </w:placeholder>
            </w:sdtPr>
            <w:sdtEndPr/>
            <w:sdtContent>
              <w:p w:rsidR="008768E5" w:rsidRPr="008768E5" w:rsidRDefault="008768E5" w:rsidP="008768E5">
                <w:pPr>
                  <w:pStyle w:val="PargrafodaLista"/>
                  <w:numPr>
                    <w:ilvl w:val="0"/>
                    <w:numId w:val="2"/>
                  </w:numPr>
                  <w:rPr>
                    <w:lang w:val="pt-BR"/>
                  </w:rPr>
                </w:pPr>
                <w:r w:rsidRPr="00C613D3">
                  <w:rPr>
                    <w:lang w:val="pt-BR"/>
                  </w:rPr>
                  <w:t xml:space="preserve">Verificação da eficácia e </w:t>
                </w:r>
                <w:r w:rsidR="009A4375">
                  <w:rPr>
                    <w:lang w:val="pt-BR"/>
                  </w:rPr>
                  <w:t xml:space="preserve">auxílio no </w:t>
                </w:r>
                <w:r w:rsidRPr="00C613D3">
                  <w:rPr>
                    <w:lang w:val="pt-BR"/>
                  </w:rPr>
                  <w:t>cumprimento dos objetivos da empresa em relação ao</w:t>
                </w:r>
                <w:r w:rsidR="009A4375">
                  <w:rPr>
                    <w:lang w:val="pt-BR"/>
                  </w:rPr>
                  <w:t>s</w:t>
                </w:r>
                <w:r w:rsidRPr="00C613D3">
                  <w:rPr>
                    <w:lang w:val="pt-BR"/>
                  </w:rPr>
                  <w:t xml:space="preserve"> sistema</w:t>
                </w:r>
                <w:r w:rsidR="009A4375">
                  <w:rPr>
                    <w:lang w:val="pt-BR"/>
                  </w:rPr>
                  <w:t>s</w:t>
                </w:r>
                <w:r w:rsidRPr="00C613D3">
                  <w:rPr>
                    <w:lang w:val="pt-BR"/>
                  </w:rPr>
                  <w:t xml:space="preserve"> </w:t>
                </w:r>
                <w:r w:rsidR="00A36B02" w:rsidRPr="00C613D3">
                  <w:rPr>
                    <w:lang w:val="pt-BR"/>
                  </w:rPr>
                  <w:t>utilizado</w:t>
                </w:r>
                <w:r w:rsidR="009A4375">
                  <w:rPr>
                    <w:lang w:val="pt-BR"/>
                  </w:rPr>
                  <w:t>s</w:t>
                </w:r>
                <w:r w:rsidR="00A36B02" w:rsidRPr="00C613D3">
                  <w:rPr>
                    <w:lang w:val="pt-BR"/>
                  </w:rPr>
                  <w:t xml:space="preserve"> </w:t>
                </w:r>
                <w:r w:rsidRPr="00C613D3">
                  <w:rPr>
                    <w:lang w:val="pt-BR"/>
                  </w:rPr>
                  <w:t>(SADEPE</w:t>
                </w:r>
                <w:r w:rsidR="00C03C8D">
                  <w:rPr>
                    <w:lang w:val="pt-BR"/>
                  </w:rPr>
                  <w:t xml:space="preserve"> e SYSADMCOM</w:t>
                </w:r>
                <w:r w:rsidRPr="00C613D3">
                  <w:rPr>
                    <w:lang w:val="pt-BR"/>
                  </w:rPr>
                  <w:t>).</w:t>
                </w:r>
              </w:p>
              <w:p w:rsidR="009C018C" w:rsidRPr="009C018C" w:rsidRDefault="009A4375" w:rsidP="008768E5">
                <w:pPr>
                  <w:pStyle w:val="PargrafodaLista"/>
                  <w:numPr>
                    <w:ilvl w:val="0"/>
                    <w:numId w:val="2"/>
                  </w:numPr>
                  <w:rPr>
                    <w:lang w:val="pt-BR"/>
                  </w:rPr>
                </w:pPr>
                <w:r>
                  <w:rPr>
                    <w:lang w:val="pt-BR"/>
                  </w:rPr>
                  <w:t xml:space="preserve">Auditoria: </w:t>
                </w:r>
                <w:r w:rsidR="008768E5" w:rsidRPr="008768E5">
                  <w:rPr>
                    <w:lang w:val="pt-BR"/>
                  </w:rPr>
                  <w:t>Organização, contagem, e verificação de qualidade de produtos e</w:t>
                </w:r>
                <w:r w:rsidR="00416E1C">
                  <w:rPr>
                    <w:lang w:val="pt-BR"/>
                  </w:rPr>
                  <w:t>m</w:t>
                </w:r>
                <w:r w:rsidR="008768E5" w:rsidRPr="008768E5">
                  <w:rPr>
                    <w:lang w:val="pt-BR"/>
                  </w:rPr>
                  <w:t xml:space="preserve"> estoque.</w:t>
                </w:r>
              </w:p>
              <w:bookmarkStart w:id="0" w:name="_GoBack" w:displacedByCustomXml="next"/>
              <w:bookmarkEnd w:id="0" w:displacedByCustomXml="next"/>
            </w:sdtContent>
          </w:sdt>
          <w:p w:rsidR="009C018C" w:rsidRDefault="009C018C" w:rsidP="00FC2030">
            <w:pPr>
              <w:spacing w:after="160" w:line="259" w:lineRule="auto"/>
              <w:rPr>
                <w:lang w:val="pt-BR"/>
              </w:rPr>
            </w:pPr>
          </w:p>
          <w:p w:rsidR="00FC2030" w:rsidRPr="009C018C" w:rsidRDefault="008768E5" w:rsidP="00FC2030">
            <w:pPr>
              <w:spacing w:after="160" w:line="259" w:lineRule="auto"/>
              <w:rPr>
                <w:b/>
                <w:lang w:val="pt-BR"/>
              </w:rPr>
            </w:pPr>
            <w:r>
              <w:rPr>
                <w:b/>
                <w:lang w:val="pt-BR"/>
              </w:rPr>
              <w:t xml:space="preserve">MegMania Produção, 2015 </w:t>
            </w:r>
            <w:r w:rsidR="00EE235A">
              <w:rPr>
                <w:b/>
                <w:lang w:val="pt-BR"/>
              </w:rPr>
              <w:t>–</w:t>
            </w:r>
            <w:r>
              <w:rPr>
                <w:b/>
                <w:lang w:val="pt-BR"/>
              </w:rPr>
              <w:t xml:space="preserve"> 2016</w:t>
            </w:r>
            <w:r w:rsidR="00EE235A">
              <w:rPr>
                <w:b/>
                <w:lang w:val="pt-BR"/>
              </w:rPr>
              <w:t xml:space="preserve"> (FreeLancer</w:t>
            </w:r>
            <w:r w:rsidR="00ED72CE">
              <w:rPr>
                <w:b/>
                <w:lang w:val="pt-BR"/>
              </w:rPr>
              <w:t xml:space="preserve"> - 6 meses)</w:t>
            </w:r>
          </w:p>
          <w:p w:rsidR="009C018C" w:rsidRDefault="009C018C" w:rsidP="00FC2030">
            <w:pPr>
              <w:spacing w:after="160" w:line="259" w:lineRule="auto"/>
              <w:rPr>
                <w:lang w:val="pt-BR"/>
              </w:rPr>
            </w:pPr>
            <w:r>
              <w:rPr>
                <w:lang w:val="pt-BR"/>
              </w:rPr>
              <w:t xml:space="preserve">Auxiliar </w:t>
            </w:r>
            <w:r w:rsidR="00EE235A">
              <w:rPr>
                <w:lang w:val="pt-BR"/>
              </w:rPr>
              <w:t>de Produção</w:t>
            </w:r>
          </w:p>
          <w:p w:rsidR="009C018C" w:rsidRDefault="00EE235A" w:rsidP="00EE235A">
            <w:pPr>
              <w:pStyle w:val="PargrafodaLista"/>
              <w:numPr>
                <w:ilvl w:val="0"/>
                <w:numId w:val="2"/>
              </w:numPr>
              <w:rPr>
                <w:lang w:val="pt-BR"/>
              </w:rPr>
            </w:pPr>
            <w:r w:rsidRPr="00EE235A">
              <w:rPr>
                <w:lang w:val="pt-BR"/>
              </w:rPr>
              <w:t>Separação e produção dos materiais</w:t>
            </w:r>
          </w:p>
          <w:p w:rsidR="00EE235A" w:rsidRPr="00C613D3" w:rsidRDefault="00EE235A" w:rsidP="00EE235A">
            <w:pPr>
              <w:pStyle w:val="PargrafodaLista"/>
              <w:numPr>
                <w:ilvl w:val="0"/>
                <w:numId w:val="2"/>
              </w:numPr>
              <w:rPr>
                <w:lang w:val="pt-BR"/>
              </w:rPr>
            </w:pPr>
            <w:r w:rsidRPr="00C613D3">
              <w:rPr>
                <w:lang w:val="pt-BR"/>
              </w:rPr>
              <w:t>Confecção do</w:t>
            </w:r>
            <w:r w:rsidRPr="00EA5C5E">
              <w:rPr>
                <w:lang w:val="pt-BR"/>
              </w:rPr>
              <w:t xml:space="preserve"> produto</w:t>
            </w:r>
            <w:r w:rsidRPr="00C613D3">
              <w:rPr>
                <w:lang w:val="pt-BR"/>
              </w:rPr>
              <w:t>, e</w:t>
            </w:r>
            <w:r w:rsidRPr="00EA5C5E">
              <w:rPr>
                <w:lang w:val="pt-BR"/>
              </w:rPr>
              <w:t xml:space="preserve"> empacotamento</w:t>
            </w:r>
            <w:r w:rsidRPr="00C613D3">
              <w:rPr>
                <w:lang w:val="pt-BR"/>
              </w:rPr>
              <w:t>.</w:t>
            </w:r>
          </w:p>
          <w:p w:rsidR="00FC2030" w:rsidRPr="009C018C" w:rsidRDefault="00FC2030" w:rsidP="00EE235A">
            <w:pPr>
              <w:pStyle w:val="PargrafodaLista"/>
              <w:rPr>
                <w:lang w:val="pt-BR"/>
              </w:rPr>
            </w:pPr>
          </w:p>
        </w:tc>
      </w:tr>
      <w:tr w:rsidR="00FC2030" w:rsidRPr="009C018C" w:rsidTr="00B37CD9">
        <w:tc>
          <w:tcPr>
            <w:tcW w:w="2127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thinDiagStripe" w:color="F9F9F9" w:fill="auto"/>
          </w:tcPr>
          <w:p w:rsidR="00FC2030" w:rsidRPr="009C018C" w:rsidRDefault="009C018C" w:rsidP="009C018C">
            <w:pPr>
              <w:spacing w:after="160" w:line="259" w:lineRule="auto"/>
              <w:rPr>
                <w:lang w:val="pt-BR"/>
              </w:rPr>
            </w:pPr>
            <w:r w:rsidRPr="009C018C">
              <w:rPr>
                <w:color w:val="C00000"/>
                <w:lang w:val="pt-BR"/>
              </w:rPr>
              <w:t>FORMAÇÃO</w:t>
            </w:r>
            <w:r w:rsidR="00B37CD9">
              <w:rPr>
                <w:color w:val="C00000"/>
                <w:lang w:val="pt-BR"/>
              </w:rPr>
              <w:t xml:space="preserve"> E CURSOS COMPLEMENTARES</w:t>
            </w:r>
          </w:p>
        </w:tc>
        <w:tc>
          <w:tcPr>
            <w:tcW w:w="6377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:rsidR="009C018C" w:rsidRDefault="00EE235A" w:rsidP="00FC2030">
            <w:pPr>
              <w:spacing w:after="160" w:line="259" w:lineRule="auto"/>
              <w:rPr>
                <w:b/>
                <w:lang w:val="pt-BR"/>
              </w:rPr>
            </w:pPr>
            <w:r>
              <w:rPr>
                <w:b/>
                <w:lang w:val="pt-BR"/>
              </w:rPr>
              <w:t xml:space="preserve">Faculdade Fidelis  </w:t>
            </w:r>
          </w:p>
          <w:p w:rsidR="00FC2030" w:rsidRPr="00EA5C5E" w:rsidRDefault="00EE235A" w:rsidP="00FC2030">
            <w:pPr>
              <w:spacing w:after="160" w:line="259" w:lineRule="auto"/>
              <w:rPr>
                <w:lang w:val="pt-BR"/>
              </w:rPr>
            </w:pPr>
            <w:r>
              <w:rPr>
                <w:lang w:val="pt-BR"/>
              </w:rPr>
              <w:t>Graduação em Teologia</w:t>
            </w:r>
          </w:p>
          <w:p w:rsidR="0044606F" w:rsidRPr="00C613D3" w:rsidRDefault="00EE235A" w:rsidP="00EE235A">
            <w:pPr>
              <w:pStyle w:val="PargrafodaLista"/>
              <w:numPr>
                <w:ilvl w:val="0"/>
                <w:numId w:val="5"/>
              </w:numPr>
              <w:rPr>
                <w:lang w:val="pt-BR"/>
              </w:rPr>
            </w:pPr>
            <w:r w:rsidRPr="00EA5C5E">
              <w:rPr>
                <w:lang w:val="pt-BR"/>
              </w:rPr>
              <w:t>Inicio</w:t>
            </w:r>
            <w:r w:rsidRPr="00C613D3">
              <w:rPr>
                <w:lang w:val="pt-BR"/>
              </w:rPr>
              <w:t xml:space="preserve">: 2017; </w:t>
            </w:r>
            <w:r w:rsidR="00A36B02" w:rsidRPr="00C613D3">
              <w:rPr>
                <w:lang w:val="pt-BR"/>
              </w:rPr>
              <w:t xml:space="preserve">         </w:t>
            </w:r>
            <w:r w:rsidR="00C613D3">
              <w:rPr>
                <w:lang w:val="pt-BR"/>
              </w:rPr>
              <w:t>Situação: Trancado</w:t>
            </w:r>
            <w:r w:rsidRPr="00C613D3">
              <w:rPr>
                <w:lang w:val="pt-BR"/>
              </w:rPr>
              <w:t xml:space="preserve"> </w:t>
            </w:r>
            <w:r w:rsidR="00C613D3">
              <w:rPr>
                <w:lang w:val="pt-BR"/>
              </w:rPr>
              <w:t>n</w:t>
            </w:r>
            <w:r w:rsidRPr="00C613D3">
              <w:rPr>
                <w:lang w:val="pt-BR"/>
              </w:rPr>
              <w:t xml:space="preserve">o 3º período </w:t>
            </w:r>
          </w:p>
          <w:p w:rsidR="00FC2030" w:rsidRPr="00C613D3" w:rsidRDefault="00FC2030" w:rsidP="0044606F">
            <w:pPr>
              <w:pStyle w:val="Bulletedlist"/>
              <w:numPr>
                <w:ilvl w:val="0"/>
                <w:numId w:val="0"/>
              </w:numPr>
              <w:rPr>
                <w:rFonts w:ascii="Arial Unicode MS" w:eastAsia="Arial Unicode MS" w:hAnsi="Arial Unicode MS" w:cs="Arial Unicode MS"/>
                <w:lang w:val="pt-BR"/>
              </w:rPr>
            </w:pPr>
          </w:p>
          <w:p w:rsidR="0044606F" w:rsidRPr="00EE235A" w:rsidRDefault="00EE235A" w:rsidP="00EE235A">
            <w:pPr>
              <w:rPr>
                <w:b/>
              </w:rPr>
            </w:pPr>
            <w:r w:rsidRPr="00C613D3">
              <w:rPr>
                <w:b/>
                <w:lang w:val="pt-BR"/>
              </w:rPr>
              <w:t xml:space="preserve"> </w:t>
            </w:r>
            <w:r w:rsidRPr="00EE235A">
              <w:rPr>
                <w:b/>
              </w:rPr>
              <w:t xml:space="preserve">Pet </w:t>
            </w:r>
            <w:r w:rsidR="009A4375" w:rsidRPr="00EE235A">
              <w:rPr>
                <w:b/>
              </w:rPr>
              <w:t>Curses</w:t>
            </w:r>
            <w:r w:rsidR="00EA5C5E">
              <w:rPr>
                <w:b/>
              </w:rPr>
              <w:t xml:space="preserve"> - </w:t>
            </w:r>
            <w:r w:rsidRPr="00EE235A">
              <w:rPr>
                <w:b/>
              </w:rPr>
              <w:t xml:space="preserve">1 </w:t>
            </w:r>
            <w:r w:rsidR="009A4375" w:rsidRPr="00EE235A">
              <w:rPr>
                <w:b/>
              </w:rPr>
              <w:t>anon</w:t>
            </w:r>
            <w:r w:rsidRPr="00EE235A">
              <w:rPr>
                <w:b/>
              </w:rPr>
              <w:t xml:space="preserve">; </w:t>
            </w:r>
            <w:r w:rsidR="00EA5C5E">
              <w:rPr>
                <w:b/>
              </w:rPr>
              <w:t xml:space="preserve">          </w:t>
            </w:r>
            <w:r w:rsidRPr="00EE235A">
              <w:rPr>
                <w:b/>
              </w:rPr>
              <w:t>British and American</w:t>
            </w:r>
            <w:r w:rsidR="00EA5C5E">
              <w:rPr>
                <w:b/>
              </w:rPr>
              <w:t xml:space="preserve"> - </w:t>
            </w:r>
            <w:r w:rsidRPr="00EE235A">
              <w:rPr>
                <w:b/>
              </w:rPr>
              <w:t>1</w:t>
            </w:r>
            <w:r w:rsidRPr="009A4375">
              <w:rPr>
                <w:b/>
                <w:lang w:val="pt-BR"/>
              </w:rPr>
              <w:t xml:space="preserve"> ano</w:t>
            </w:r>
          </w:p>
          <w:p w:rsidR="00A81908" w:rsidRDefault="00A81908" w:rsidP="00A81908"/>
          <w:p w:rsidR="00EE235A" w:rsidRPr="00C613D3" w:rsidRDefault="00EE235A" w:rsidP="00EE235A">
            <w:pPr>
              <w:pStyle w:val="PargrafodaLista"/>
              <w:numPr>
                <w:ilvl w:val="0"/>
                <w:numId w:val="5"/>
              </w:numPr>
              <w:rPr>
                <w:lang w:val="pt-BR"/>
              </w:rPr>
            </w:pPr>
            <w:r w:rsidRPr="00C613D3">
              <w:rPr>
                <w:lang w:val="pt-BR"/>
              </w:rPr>
              <w:t xml:space="preserve">Inglês - Intermediário (Leitura: Intermediária; Escrita: Intermediária; Conversação: Intermediária </w:t>
            </w:r>
          </w:p>
          <w:p w:rsidR="003416C8" w:rsidRPr="00C613D3" w:rsidRDefault="003416C8" w:rsidP="003416C8">
            <w:pPr>
              <w:pStyle w:val="PargrafodaLista"/>
              <w:rPr>
                <w:lang w:val="pt-BR"/>
              </w:rPr>
            </w:pPr>
          </w:p>
          <w:p w:rsidR="00EE235A" w:rsidRDefault="003416C8" w:rsidP="003416C8">
            <w:pPr>
              <w:rPr>
                <w:b/>
              </w:rPr>
            </w:pPr>
            <w:r w:rsidRPr="009A4375">
              <w:rPr>
                <w:b/>
                <w:lang w:val="pt-BR"/>
              </w:rPr>
              <w:t xml:space="preserve"> Excelência</w:t>
            </w:r>
            <w:r w:rsidRPr="003416C8">
              <w:rPr>
                <w:b/>
              </w:rPr>
              <w:t xml:space="preserve"> </w:t>
            </w:r>
            <w:proofErr w:type="spellStart"/>
            <w:r w:rsidRPr="003416C8">
              <w:rPr>
                <w:b/>
              </w:rPr>
              <w:t>Treinamentos</w:t>
            </w:r>
            <w:proofErr w:type="spellEnd"/>
            <w:r>
              <w:rPr>
                <w:b/>
              </w:rPr>
              <w:t xml:space="preserve"> – 6 </w:t>
            </w:r>
            <w:proofErr w:type="spellStart"/>
            <w:r>
              <w:rPr>
                <w:b/>
              </w:rPr>
              <w:t>Meses</w:t>
            </w:r>
            <w:proofErr w:type="spellEnd"/>
            <w:r>
              <w:rPr>
                <w:b/>
              </w:rPr>
              <w:t xml:space="preserve"> </w:t>
            </w:r>
          </w:p>
          <w:p w:rsidR="003416C8" w:rsidRDefault="003416C8" w:rsidP="003416C8">
            <w:pPr>
              <w:rPr>
                <w:b/>
              </w:rPr>
            </w:pPr>
          </w:p>
          <w:p w:rsidR="003416C8" w:rsidRPr="00C613D3" w:rsidRDefault="003416C8" w:rsidP="003416C8">
            <w:pPr>
              <w:pStyle w:val="PargrafodaLista"/>
              <w:numPr>
                <w:ilvl w:val="0"/>
                <w:numId w:val="5"/>
              </w:numPr>
              <w:rPr>
                <w:lang w:val="pt-BR"/>
              </w:rPr>
            </w:pPr>
            <w:r w:rsidRPr="00C613D3">
              <w:rPr>
                <w:lang w:val="pt-BR"/>
              </w:rPr>
              <w:lastRenderedPageBreak/>
              <w:t>Curso de Informática – Word e Excel intermediário</w:t>
            </w:r>
          </w:p>
          <w:p w:rsidR="003416C8" w:rsidRPr="00C613D3" w:rsidRDefault="003416C8" w:rsidP="003416C8">
            <w:pPr>
              <w:rPr>
                <w:b/>
                <w:lang w:val="pt-BR"/>
              </w:rPr>
            </w:pPr>
          </w:p>
          <w:p w:rsidR="003416C8" w:rsidRPr="00C613D3" w:rsidRDefault="003416C8" w:rsidP="003416C8">
            <w:pPr>
              <w:rPr>
                <w:lang w:val="pt-BR"/>
              </w:rPr>
            </w:pPr>
          </w:p>
        </w:tc>
      </w:tr>
    </w:tbl>
    <w:p w:rsidR="00262D38" w:rsidRPr="009C018C" w:rsidRDefault="00262D38"/>
    <w:sectPr w:rsidR="00262D38" w:rsidRPr="009C018C" w:rsidSect="003416C8">
      <w:footerReference w:type="default" r:id="rId7"/>
      <w:pgSz w:w="11906" w:h="16838"/>
      <w:pgMar w:top="1021" w:right="170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7537" w:rsidRDefault="008C7537" w:rsidP="00FC2030">
      <w:pPr>
        <w:spacing w:after="0" w:line="240" w:lineRule="auto"/>
      </w:pPr>
      <w:r>
        <w:separator/>
      </w:r>
    </w:p>
  </w:endnote>
  <w:endnote w:type="continuationSeparator" w:id="0">
    <w:p w:rsidR="008C7537" w:rsidRDefault="008C7537" w:rsidP="00FC20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GMinchoB">
    <w:altName w:val="MS Gothic"/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D38" w:rsidRPr="00262D38" w:rsidRDefault="00262D38" w:rsidP="00262D38">
    <w:pPr>
      <w:spacing w:after="0" w:line="240" w:lineRule="auto"/>
      <w:rPr>
        <w:rFonts w:ascii="Cambria" w:eastAsia="HGMinchoB" w:hAnsi="Cambria" w:cs="Times New Roman"/>
        <w:lang w:val="en-US" w:eastAsia="ja-JP"/>
      </w:rPr>
    </w:pPr>
  </w:p>
  <w:p w:rsidR="00262D38" w:rsidRPr="00262D38" w:rsidRDefault="00262D38" w:rsidP="00262D38">
    <w:pPr>
      <w:rPr>
        <w:rFonts w:ascii="Cambria" w:eastAsia="HGMinchoB" w:hAnsi="Cambria" w:cs="Times New Roman"/>
        <w:lang w:val="en-US" w:eastAsia="ja-JP"/>
      </w:rPr>
    </w:pPr>
  </w:p>
  <w:p w:rsidR="00FC2030" w:rsidRDefault="00FC203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7537" w:rsidRDefault="008C7537" w:rsidP="00FC2030">
      <w:pPr>
        <w:spacing w:after="0" w:line="240" w:lineRule="auto"/>
      </w:pPr>
      <w:r>
        <w:separator/>
      </w:r>
    </w:p>
  </w:footnote>
  <w:footnote w:type="continuationSeparator" w:id="0">
    <w:p w:rsidR="008C7537" w:rsidRDefault="008C7537" w:rsidP="00FC20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05795"/>
    <w:multiLevelType w:val="hybridMultilevel"/>
    <w:tmpl w:val="8EE0A0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6E2A41"/>
    <w:multiLevelType w:val="hybridMultilevel"/>
    <w:tmpl w:val="6360BA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0F1D46"/>
    <w:multiLevelType w:val="hybridMultilevel"/>
    <w:tmpl w:val="8F96003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035442"/>
    <w:multiLevelType w:val="hybridMultilevel"/>
    <w:tmpl w:val="56428CE0"/>
    <w:lvl w:ilvl="0" w:tplc="C7523B42">
      <w:start w:val="1"/>
      <w:numFmt w:val="bullet"/>
      <w:pStyle w:val="Bulletedlis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47130E"/>
    <w:multiLevelType w:val="hybridMultilevel"/>
    <w:tmpl w:val="71D216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030"/>
    <w:rsid w:val="001225B9"/>
    <w:rsid w:val="00130611"/>
    <w:rsid w:val="0019281E"/>
    <w:rsid w:val="00247F89"/>
    <w:rsid w:val="00262D38"/>
    <w:rsid w:val="00275AB2"/>
    <w:rsid w:val="003416C8"/>
    <w:rsid w:val="0039637B"/>
    <w:rsid w:val="00416E1C"/>
    <w:rsid w:val="0044606F"/>
    <w:rsid w:val="004F2F51"/>
    <w:rsid w:val="004F496C"/>
    <w:rsid w:val="0052237F"/>
    <w:rsid w:val="0062654B"/>
    <w:rsid w:val="007A67E0"/>
    <w:rsid w:val="008117BA"/>
    <w:rsid w:val="0082240A"/>
    <w:rsid w:val="008768E5"/>
    <w:rsid w:val="008B3459"/>
    <w:rsid w:val="008C7537"/>
    <w:rsid w:val="008D2CD9"/>
    <w:rsid w:val="009A4375"/>
    <w:rsid w:val="009C018C"/>
    <w:rsid w:val="00A36B02"/>
    <w:rsid w:val="00A81908"/>
    <w:rsid w:val="00B37CD9"/>
    <w:rsid w:val="00C03C8D"/>
    <w:rsid w:val="00C613D3"/>
    <w:rsid w:val="00DF3287"/>
    <w:rsid w:val="00EA5C5E"/>
    <w:rsid w:val="00ED1A8D"/>
    <w:rsid w:val="00ED72CE"/>
    <w:rsid w:val="00EE235A"/>
    <w:rsid w:val="00FC2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2BA5ED-CBBB-4E71-8124-FC5501B08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190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C2030"/>
    <w:pPr>
      <w:spacing w:after="0" w:line="240" w:lineRule="auto"/>
    </w:pPr>
    <w:rPr>
      <w:color w:val="404040" w:themeColor="text1" w:themeTint="BF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elaSimples2">
    <w:name w:val="Plain Table 2"/>
    <w:basedOn w:val="Tabelanormal"/>
    <w:uiPriority w:val="42"/>
    <w:rsid w:val="00FC2030"/>
    <w:pPr>
      <w:spacing w:after="0" w:line="240" w:lineRule="auto"/>
    </w:pPr>
    <w:rPr>
      <w:color w:val="404040" w:themeColor="text1" w:themeTint="BF"/>
      <w:lang w:val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eladeGradeClara">
    <w:name w:val="Grid Table Light"/>
    <w:basedOn w:val="Tabelanormal"/>
    <w:uiPriority w:val="40"/>
    <w:rsid w:val="00FC2030"/>
    <w:pPr>
      <w:spacing w:after="0" w:line="240" w:lineRule="auto"/>
    </w:pPr>
    <w:rPr>
      <w:color w:val="404040" w:themeColor="text1" w:themeTint="BF"/>
      <w:lang w:val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Cabealho">
    <w:name w:val="header"/>
    <w:basedOn w:val="Normal"/>
    <w:link w:val="CabealhoChar"/>
    <w:uiPriority w:val="99"/>
    <w:unhideWhenUsed/>
    <w:rsid w:val="00FC20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C2030"/>
  </w:style>
  <w:style w:type="paragraph" w:styleId="Rodap">
    <w:name w:val="footer"/>
    <w:basedOn w:val="Normal"/>
    <w:link w:val="RodapChar"/>
    <w:uiPriority w:val="99"/>
    <w:unhideWhenUsed/>
    <w:rsid w:val="00FC20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C2030"/>
  </w:style>
  <w:style w:type="character" w:styleId="Hyperlink">
    <w:name w:val="Hyperlink"/>
    <w:basedOn w:val="Fontepargpadro"/>
    <w:uiPriority w:val="99"/>
    <w:unhideWhenUsed/>
    <w:rsid w:val="009C018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9C018C"/>
    <w:pPr>
      <w:ind w:left="720"/>
      <w:contextualSpacing/>
    </w:pPr>
  </w:style>
  <w:style w:type="paragraph" w:customStyle="1" w:styleId="Bulletedlist">
    <w:name w:val="Bulleted list"/>
    <w:basedOn w:val="Normal"/>
    <w:link w:val="BulletedlistChar"/>
    <w:qFormat/>
    <w:rsid w:val="0044606F"/>
    <w:pPr>
      <w:numPr>
        <w:numId w:val="4"/>
      </w:numPr>
      <w:spacing w:after="0" w:line="240" w:lineRule="auto"/>
    </w:pPr>
    <w:rPr>
      <w:color w:val="0D0D0D" w:themeColor="text1" w:themeTint="F2"/>
    </w:rPr>
  </w:style>
  <w:style w:type="character" w:customStyle="1" w:styleId="BulletedlistChar">
    <w:name w:val="Bulleted list Char"/>
    <w:basedOn w:val="Fontepargpadro"/>
    <w:link w:val="Bulletedlist"/>
    <w:rsid w:val="0044606F"/>
    <w:rPr>
      <w:color w:val="0D0D0D" w:themeColor="text1" w:themeTint="F2"/>
    </w:rPr>
  </w:style>
  <w:style w:type="character" w:styleId="HiperlinkVisitado">
    <w:name w:val="FollowedHyperlink"/>
    <w:basedOn w:val="Fontepargpadro"/>
    <w:uiPriority w:val="99"/>
    <w:semiHidden/>
    <w:unhideWhenUsed/>
    <w:rsid w:val="00ED1A8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C6C4EAA87D64B5C9864DFA752AA4C0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6E6BC8E-39A9-4ABF-AC3E-2256A2AC80C2}"/>
      </w:docPartPr>
      <w:docPartBody>
        <w:p w:rsidR="00BF755A" w:rsidRDefault="000A68DE" w:rsidP="000A68DE">
          <w:pPr>
            <w:pStyle w:val="DC6C4EAA87D64B5C9864DFA752AA4C05"/>
          </w:pPr>
          <w:r w:rsidRPr="00AA1866">
            <w:t>Job responsibility/achievement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GMinchoB">
    <w:altName w:val="MS Gothic"/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8DE"/>
    <w:rsid w:val="000A68DE"/>
    <w:rsid w:val="00111D3E"/>
    <w:rsid w:val="00541687"/>
    <w:rsid w:val="005A3CB1"/>
    <w:rsid w:val="00672BB6"/>
    <w:rsid w:val="008E2515"/>
    <w:rsid w:val="00A052B6"/>
    <w:rsid w:val="00A503A6"/>
    <w:rsid w:val="00BF755A"/>
    <w:rsid w:val="00DC08B1"/>
    <w:rsid w:val="00EA6FF8"/>
    <w:rsid w:val="00F75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375E41B04D1C4EDE8C43D02FB91CF588">
    <w:name w:val="375E41B04D1C4EDE8C43D02FB91CF588"/>
    <w:rsid w:val="000A68DE"/>
  </w:style>
  <w:style w:type="paragraph" w:customStyle="1" w:styleId="ContactInfo">
    <w:name w:val="Contact Info"/>
    <w:basedOn w:val="Normal"/>
    <w:link w:val="ContactInfoChar"/>
    <w:uiPriority w:val="2"/>
    <w:qFormat/>
    <w:rsid w:val="000A68DE"/>
    <w:pPr>
      <w:spacing w:after="0" w:line="240" w:lineRule="auto"/>
    </w:pPr>
    <w:rPr>
      <w:rFonts w:eastAsiaTheme="minorHAnsi"/>
      <w:b/>
      <w:color w:val="262626" w:themeColor="text1" w:themeTint="D9"/>
      <w:lang w:val="en-US" w:eastAsia="en-US"/>
    </w:rPr>
  </w:style>
  <w:style w:type="character" w:customStyle="1" w:styleId="ContactInfoChar">
    <w:name w:val="Contact Info Char"/>
    <w:basedOn w:val="Fontepargpadro"/>
    <w:link w:val="ContactInfo"/>
    <w:uiPriority w:val="2"/>
    <w:rsid w:val="000A68DE"/>
    <w:rPr>
      <w:rFonts w:eastAsiaTheme="minorHAnsi"/>
      <w:b/>
      <w:color w:val="262626" w:themeColor="text1" w:themeTint="D9"/>
      <w:lang w:val="en-US" w:eastAsia="en-US"/>
    </w:rPr>
  </w:style>
  <w:style w:type="paragraph" w:customStyle="1" w:styleId="ED2CF43B70DF493899D0645185B1AF7A">
    <w:name w:val="ED2CF43B70DF493899D0645185B1AF7A"/>
    <w:rsid w:val="000A68DE"/>
  </w:style>
  <w:style w:type="paragraph" w:customStyle="1" w:styleId="EF04060BA8D74D07BB614021FC51733B">
    <w:name w:val="EF04060BA8D74D07BB614021FC51733B"/>
    <w:rsid w:val="000A68DE"/>
  </w:style>
  <w:style w:type="paragraph" w:customStyle="1" w:styleId="40500A77CA624C92BA11E4BDCD8AA2EB">
    <w:name w:val="40500A77CA624C92BA11E4BDCD8AA2EB"/>
    <w:rsid w:val="000A68DE"/>
  </w:style>
  <w:style w:type="paragraph" w:customStyle="1" w:styleId="BAE3A6C500A14A209E812F621050CC5E">
    <w:name w:val="BAE3A6C500A14A209E812F621050CC5E"/>
    <w:rsid w:val="000A68DE"/>
  </w:style>
  <w:style w:type="paragraph" w:customStyle="1" w:styleId="CD54D38B507F47649F211452D468BFFC">
    <w:name w:val="CD54D38B507F47649F211452D468BFFC"/>
    <w:rsid w:val="000A68DE"/>
  </w:style>
  <w:style w:type="paragraph" w:customStyle="1" w:styleId="319EB066D4244D93918CF6007BF883BB">
    <w:name w:val="319EB066D4244D93918CF6007BF883BB"/>
    <w:rsid w:val="000A68DE"/>
  </w:style>
  <w:style w:type="paragraph" w:customStyle="1" w:styleId="C536A525D05842679D91F6BC0FEDD16E">
    <w:name w:val="C536A525D05842679D91F6BC0FEDD16E"/>
    <w:rsid w:val="000A68DE"/>
  </w:style>
  <w:style w:type="paragraph" w:customStyle="1" w:styleId="0176FA7439A94D69A98F731C03C26DFE">
    <w:name w:val="0176FA7439A94D69A98F731C03C26DFE"/>
    <w:rsid w:val="000A68DE"/>
  </w:style>
  <w:style w:type="paragraph" w:customStyle="1" w:styleId="FE049ADD4ED14E3EB99755D351BFD359">
    <w:name w:val="FE049ADD4ED14E3EB99755D351BFD359"/>
    <w:rsid w:val="000A68DE"/>
  </w:style>
  <w:style w:type="paragraph" w:customStyle="1" w:styleId="D387257D03D949C38055F9567176F0BC">
    <w:name w:val="D387257D03D949C38055F9567176F0BC"/>
    <w:rsid w:val="000A68DE"/>
  </w:style>
  <w:style w:type="paragraph" w:customStyle="1" w:styleId="8C47043F8FE341D1AD646DE2DA7D788E">
    <w:name w:val="8C47043F8FE341D1AD646DE2DA7D788E"/>
    <w:rsid w:val="000A68DE"/>
  </w:style>
  <w:style w:type="paragraph" w:customStyle="1" w:styleId="5E586A4B209F493588838AC034C7A5AA">
    <w:name w:val="5E586A4B209F493588838AC034C7A5AA"/>
    <w:rsid w:val="000A68DE"/>
  </w:style>
  <w:style w:type="paragraph" w:customStyle="1" w:styleId="A6A8DD949F0649BAA810ADF32B8BF62F">
    <w:name w:val="A6A8DD949F0649BAA810ADF32B8BF62F"/>
    <w:rsid w:val="000A68DE"/>
  </w:style>
  <w:style w:type="paragraph" w:customStyle="1" w:styleId="2E14C4747CDB4210A575C0A41462E78B">
    <w:name w:val="2E14C4747CDB4210A575C0A41462E78B"/>
    <w:rsid w:val="000A68DE"/>
  </w:style>
  <w:style w:type="paragraph" w:customStyle="1" w:styleId="F385CEA98ACE4EB5A3F24DEB87998AF8">
    <w:name w:val="F385CEA98ACE4EB5A3F24DEB87998AF8"/>
    <w:rsid w:val="000A68DE"/>
  </w:style>
  <w:style w:type="paragraph" w:customStyle="1" w:styleId="E005485A13BD4BBCB26AB5368E0BF0E6">
    <w:name w:val="E005485A13BD4BBCB26AB5368E0BF0E6"/>
    <w:rsid w:val="000A68DE"/>
  </w:style>
  <w:style w:type="paragraph" w:customStyle="1" w:styleId="17627FC00B42432AB735994C7F243B75">
    <w:name w:val="17627FC00B42432AB735994C7F243B75"/>
    <w:rsid w:val="000A68DE"/>
  </w:style>
  <w:style w:type="paragraph" w:customStyle="1" w:styleId="3AD9DEF61A994BCA9C75E0A9B4747B49">
    <w:name w:val="3AD9DEF61A994BCA9C75E0A9B4747B49"/>
    <w:rsid w:val="000A68DE"/>
  </w:style>
  <w:style w:type="paragraph" w:customStyle="1" w:styleId="F099CD00E922466B924887B2C8F9703E">
    <w:name w:val="F099CD00E922466B924887B2C8F9703E"/>
    <w:rsid w:val="000A68DE"/>
  </w:style>
  <w:style w:type="paragraph" w:customStyle="1" w:styleId="5615C7C880224834AA60785442304E70">
    <w:name w:val="5615C7C880224834AA60785442304E70"/>
    <w:rsid w:val="000A68DE"/>
  </w:style>
  <w:style w:type="paragraph" w:customStyle="1" w:styleId="19654DBA144E426B8DC50634823F3D57">
    <w:name w:val="19654DBA144E426B8DC50634823F3D57"/>
    <w:rsid w:val="000A68DE"/>
  </w:style>
  <w:style w:type="paragraph" w:customStyle="1" w:styleId="722F4CBAF6864FFDBF69B96DE3B7264D">
    <w:name w:val="722F4CBAF6864FFDBF69B96DE3B7264D"/>
    <w:rsid w:val="000A68DE"/>
  </w:style>
  <w:style w:type="paragraph" w:customStyle="1" w:styleId="D13CB333C4E147FAB00E7B534AAEB8D6">
    <w:name w:val="D13CB333C4E147FAB00E7B534AAEB8D6"/>
    <w:rsid w:val="000A68DE"/>
  </w:style>
  <w:style w:type="paragraph" w:customStyle="1" w:styleId="955439E48BBB4CF4BCFCEEAA9E69C21C">
    <w:name w:val="955439E48BBB4CF4BCFCEEAA9E69C21C"/>
    <w:rsid w:val="000A68DE"/>
  </w:style>
  <w:style w:type="paragraph" w:customStyle="1" w:styleId="290F8EE44B9F4A4F84020263E3CC12CE">
    <w:name w:val="290F8EE44B9F4A4F84020263E3CC12CE"/>
    <w:rsid w:val="000A68DE"/>
  </w:style>
  <w:style w:type="paragraph" w:customStyle="1" w:styleId="504742FF3DAF4C819245DDF967C4A076">
    <w:name w:val="504742FF3DAF4C819245DDF967C4A076"/>
    <w:rsid w:val="000A68DE"/>
  </w:style>
  <w:style w:type="paragraph" w:customStyle="1" w:styleId="926676CF88AA47D9BC402E5792D10531">
    <w:name w:val="926676CF88AA47D9BC402E5792D10531"/>
    <w:rsid w:val="000A68DE"/>
  </w:style>
  <w:style w:type="paragraph" w:customStyle="1" w:styleId="8BB5D1DFE5AD4B75841F5E6A1577CDD3">
    <w:name w:val="8BB5D1DFE5AD4B75841F5E6A1577CDD3"/>
    <w:rsid w:val="000A68DE"/>
  </w:style>
  <w:style w:type="paragraph" w:customStyle="1" w:styleId="C77226ED2EEB4FB28C75B36825C89F49">
    <w:name w:val="C77226ED2EEB4FB28C75B36825C89F49"/>
    <w:rsid w:val="000A68DE"/>
  </w:style>
  <w:style w:type="paragraph" w:customStyle="1" w:styleId="980B1F5451F94F30BB24A16C3F8DB842">
    <w:name w:val="980B1F5451F94F30BB24A16C3F8DB842"/>
    <w:rsid w:val="000A68DE"/>
  </w:style>
  <w:style w:type="paragraph" w:customStyle="1" w:styleId="38E25B39A5464F36BC2F039AE485D920">
    <w:name w:val="38E25B39A5464F36BC2F039AE485D920"/>
    <w:rsid w:val="000A68DE"/>
  </w:style>
  <w:style w:type="paragraph" w:customStyle="1" w:styleId="2467FE3E884E4A60A29639C8E8EBFA65">
    <w:name w:val="2467FE3E884E4A60A29639C8E8EBFA65"/>
    <w:rsid w:val="000A68DE"/>
  </w:style>
  <w:style w:type="paragraph" w:customStyle="1" w:styleId="E334C2A89642407088734E638E7C90CE">
    <w:name w:val="E334C2A89642407088734E638E7C90CE"/>
    <w:rsid w:val="000A68DE"/>
  </w:style>
  <w:style w:type="paragraph" w:customStyle="1" w:styleId="EAE037FEF2D347AFACD85CED1B000386">
    <w:name w:val="EAE037FEF2D347AFACD85CED1B000386"/>
    <w:rsid w:val="000A68DE"/>
  </w:style>
  <w:style w:type="paragraph" w:customStyle="1" w:styleId="B637C421521E4CB08A8D60F9AF19E6E6">
    <w:name w:val="B637C421521E4CB08A8D60F9AF19E6E6"/>
    <w:rsid w:val="000A68DE"/>
  </w:style>
  <w:style w:type="paragraph" w:customStyle="1" w:styleId="41A1349627744781B6A9B78DDC4BA2B1">
    <w:name w:val="41A1349627744781B6A9B78DDC4BA2B1"/>
    <w:rsid w:val="000A68DE"/>
  </w:style>
  <w:style w:type="paragraph" w:customStyle="1" w:styleId="3CBBC0C8D9EB40F39F4C686B00FCA3FD">
    <w:name w:val="3CBBC0C8D9EB40F39F4C686B00FCA3FD"/>
    <w:rsid w:val="000A68DE"/>
  </w:style>
  <w:style w:type="paragraph" w:customStyle="1" w:styleId="6D95FD835E934A789DC36D4EBF177560">
    <w:name w:val="6D95FD835E934A789DC36D4EBF177560"/>
    <w:rsid w:val="000A68DE"/>
  </w:style>
  <w:style w:type="paragraph" w:customStyle="1" w:styleId="97A7216A88E24969A2A5CEE991684754">
    <w:name w:val="97A7216A88E24969A2A5CEE991684754"/>
    <w:rsid w:val="000A68DE"/>
  </w:style>
  <w:style w:type="paragraph" w:customStyle="1" w:styleId="999DB601942E484D832B18A98518A3CD">
    <w:name w:val="999DB601942E484D832B18A98518A3CD"/>
    <w:rsid w:val="000A68DE"/>
  </w:style>
  <w:style w:type="paragraph" w:customStyle="1" w:styleId="47B64BA68AB34411BEA579454D6098E0">
    <w:name w:val="47B64BA68AB34411BEA579454D6098E0"/>
    <w:rsid w:val="000A68DE"/>
  </w:style>
  <w:style w:type="paragraph" w:customStyle="1" w:styleId="B2615EC492884FCB8CE221129364B5FB">
    <w:name w:val="B2615EC492884FCB8CE221129364B5FB"/>
    <w:rsid w:val="000A68DE"/>
  </w:style>
  <w:style w:type="paragraph" w:customStyle="1" w:styleId="A39A189054DD4BC4BD9BDBBCC36EECC2">
    <w:name w:val="A39A189054DD4BC4BD9BDBBCC36EECC2"/>
    <w:rsid w:val="000A68DE"/>
  </w:style>
  <w:style w:type="paragraph" w:customStyle="1" w:styleId="D772EAF2ED564902B6E55E1E57C2E3ED">
    <w:name w:val="D772EAF2ED564902B6E55E1E57C2E3ED"/>
    <w:rsid w:val="000A68DE"/>
  </w:style>
  <w:style w:type="paragraph" w:customStyle="1" w:styleId="643BA18F2D2E40E3BB06B72799A48786">
    <w:name w:val="643BA18F2D2E40E3BB06B72799A48786"/>
    <w:rsid w:val="000A68DE"/>
  </w:style>
  <w:style w:type="paragraph" w:customStyle="1" w:styleId="78F9748629774CB4A86952CC8E2259D6">
    <w:name w:val="78F9748629774CB4A86952CC8E2259D6"/>
    <w:rsid w:val="000A68DE"/>
  </w:style>
  <w:style w:type="paragraph" w:customStyle="1" w:styleId="983EE2D23B6F47D29EC65F568FE0DCAC">
    <w:name w:val="983EE2D23B6F47D29EC65F568FE0DCAC"/>
    <w:rsid w:val="000A68DE"/>
  </w:style>
  <w:style w:type="paragraph" w:customStyle="1" w:styleId="C57080430221424A992CDD2C67F81B2F">
    <w:name w:val="C57080430221424A992CDD2C67F81B2F"/>
    <w:rsid w:val="000A68DE"/>
  </w:style>
  <w:style w:type="paragraph" w:customStyle="1" w:styleId="7AC6CB1B277A488CAB3FED2DC35D616D">
    <w:name w:val="7AC6CB1B277A488CAB3FED2DC35D616D"/>
    <w:rsid w:val="000A68DE"/>
  </w:style>
  <w:style w:type="paragraph" w:customStyle="1" w:styleId="47D048673568452E828D9EEC61B25019">
    <w:name w:val="47D048673568452E828D9EEC61B25019"/>
    <w:rsid w:val="000A68DE"/>
  </w:style>
  <w:style w:type="paragraph" w:customStyle="1" w:styleId="17775BC88DA044269C64CB5404E4ECDD">
    <w:name w:val="17775BC88DA044269C64CB5404E4ECDD"/>
    <w:rsid w:val="000A68DE"/>
  </w:style>
  <w:style w:type="paragraph" w:customStyle="1" w:styleId="7AD0EA35640242D08268243B943ED672">
    <w:name w:val="7AD0EA35640242D08268243B943ED672"/>
    <w:rsid w:val="000A68DE"/>
  </w:style>
  <w:style w:type="paragraph" w:customStyle="1" w:styleId="C8C326FFA1774A5B93300E0140EB9D9A">
    <w:name w:val="C8C326FFA1774A5B93300E0140EB9D9A"/>
    <w:rsid w:val="000A68DE"/>
  </w:style>
  <w:style w:type="paragraph" w:customStyle="1" w:styleId="4078E231C5D2499C96B765843E57601A">
    <w:name w:val="4078E231C5D2499C96B765843E57601A"/>
    <w:rsid w:val="000A68DE"/>
  </w:style>
  <w:style w:type="paragraph" w:customStyle="1" w:styleId="4C574775E24941A1ACFD27B82EBC074B">
    <w:name w:val="4C574775E24941A1ACFD27B82EBC074B"/>
    <w:rsid w:val="000A68DE"/>
  </w:style>
  <w:style w:type="paragraph" w:customStyle="1" w:styleId="CC0C3DE765054604BCD62EF5E8C2917C">
    <w:name w:val="CC0C3DE765054604BCD62EF5E8C2917C"/>
    <w:rsid w:val="000A68DE"/>
  </w:style>
  <w:style w:type="paragraph" w:customStyle="1" w:styleId="91074FB3F87148B2953A8904EB127501">
    <w:name w:val="91074FB3F87148B2953A8904EB127501"/>
    <w:rsid w:val="000A68DE"/>
  </w:style>
  <w:style w:type="paragraph" w:customStyle="1" w:styleId="55ABC9C3B3AA4743A032639F0C59E0B6">
    <w:name w:val="55ABC9C3B3AA4743A032639F0C59E0B6"/>
    <w:rsid w:val="000A68DE"/>
  </w:style>
  <w:style w:type="paragraph" w:customStyle="1" w:styleId="0B82EED8C59F43A491D6CFE24AAA4292">
    <w:name w:val="0B82EED8C59F43A491D6CFE24AAA4292"/>
    <w:rsid w:val="000A68DE"/>
  </w:style>
  <w:style w:type="paragraph" w:customStyle="1" w:styleId="F65C9A4D991B4790A6CE0FFD436ED7E6">
    <w:name w:val="F65C9A4D991B4790A6CE0FFD436ED7E6"/>
    <w:rsid w:val="000A68DE"/>
  </w:style>
  <w:style w:type="paragraph" w:customStyle="1" w:styleId="F3F6F58D34774C08A345CA035FF03932">
    <w:name w:val="F3F6F58D34774C08A345CA035FF03932"/>
    <w:rsid w:val="000A68DE"/>
  </w:style>
  <w:style w:type="paragraph" w:customStyle="1" w:styleId="95E16B0419F747E4B9762A0D387CD444">
    <w:name w:val="95E16B0419F747E4B9762A0D387CD444"/>
    <w:rsid w:val="000A68DE"/>
  </w:style>
  <w:style w:type="paragraph" w:customStyle="1" w:styleId="1EA5343AFFAB4411A9D682B93CFC581D">
    <w:name w:val="1EA5343AFFAB4411A9D682B93CFC581D"/>
    <w:rsid w:val="000A68DE"/>
  </w:style>
  <w:style w:type="paragraph" w:customStyle="1" w:styleId="7B0CA98C1417490B8878953C72EECE4D">
    <w:name w:val="7B0CA98C1417490B8878953C72EECE4D"/>
    <w:rsid w:val="000A68DE"/>
  </w:style>
  <w:style w:type="paragraph" w:customStyle="1" w:styleId="6F3CF7C3F70C4D89A1C433D0653D5260">
    <w:name w:val="6F3CF7C3F70C4D89A1C433D0653D5260"/>
    <w:rsid w:val="000A68DE"/>
  </w:style>
  <w:style w:type="paragraph" w:customStyle="1" w:styleId="C1C1C858D5884909BF8F0DE72D0FF9DB">
    <w:name w:val="C1C1C858D5884909BF8F0DE72D0FF9DB"/>
    <w:rsid w:val="000A68DE"/>
  </w:style>
  <w:style w:type="paragraph" w:customStyle="1" w:styleId="3A36C7A438AF481FBB41A665119C34C1">
    <w:name w:val="3A36C7A438AF481FBB41A665119C34C1"/>
    <w:rsid w:val="000A68DE"/>
  </w:style>
  <w:style w:type="paragraph" w:customStyle="1" w:styleId="2B63CC97779243EABF5BEE6A8C7D94A1">
    <w:name w:val="2B63CC97779243EABF5BEE6A8C7D94A1"/>
    <w:rsid w:val="000A68DE"/>
  </w:style>
  <w:style w:type="paragraph" w:customStyle="1" w:styleId="3FE11F624D8F45EE918E1034A096BFE0">
    <w:name w:val="3FE11F624D8F45EE918E1034A096BFE0"/>
    <w:rsid w:val="000A68DE"/>
  </w:style>
  <w:style w:type="paragraph" w:customStyle="1" w:styleId="0589462071CF42C58B6BAED4D097E68F">
    <w:name w:val="0589462071CF42C58B6BAED4D097E68F"/>
    <w:rsid w:val="000A68DE"/>
  </w:style>
  <w:style w:type="paragraph" w:customStyle="1" w:styleId="14C4CC97DF0C4ECCAD66C3D008853F18">
    <w:name w:val="14C4CC97DF0C4ECCAD66C3D008853F18"/>
    <w:rsid w:val="000A68DE"/>
  </w:style>
  <w:style w:type="paragraph" w:customStyle="1" w:styleId="DC6C4EAA87D64B5C9864DFA752AA4C05">
    <w:name w:val="DC6C4EAA87D64B5C9864DFA752AA4C05"/>
    <w:rsid w:val="000A68D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200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Jaqueline Tonetta</dc:creator>
  <cp:keywords/>
  <dc:description/>
  <cp:lastModifiedBy>Shalon</cp:lastModifiedBy>
  <cp:revision>3</cp:revision>
  <dcterms:created xsi:type="dcterms:W3CDTF">2018-11-22T15:23:00Z</dcterms:created>
  <dcterms:modified xsi:type="dcterms:W3CDTF">2018-11-25T16:37:00Z</dcterms:modified>
</cp:coreProperties>
</file>